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5333"/>
            <wp:effectExtent l="19050" t="0" r="3175" b="0"/>
            <wp:docPr id="34" name="Рисунок 34" descr="https://avatars.mds.yandex.net/get-pdb/163339/3fdbbcc6-01d0-4ba5-aa47-e0a14b6feee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163339/3fdbbcc6-01d0-4ba5-aa47-e0a14b6feeed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P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  <w:t xml:space="preserve">     </w:t>
      </w:r>
      <w:r w:rsidRPr="00AC34AC"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  <w:t>Маршрут выходного дня</w:t>
      </w:r>
    </w:p>
    <w:p w:rsidR="00AC34AC" w:rsidRP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</w:pPr>
      <w:r w:rsidRPr="00AC34AC"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  <w:t xml:space="preserve">             </w:t>
      </w:r>
      <w:r w:rsidRPr="00AC34AC">
        <w:rPr>
          <w:rFonts w:ascii="Helvetica" w:eastAsia="Times New Roman" w:hAnsi="Helvetica" w:cs="Helvetica"/>
          <w:b/>
          <w:color w:val="333333"/>
          <w:kern w:val="36"/>
          <w:sz w:val="56"/>
          <w:szCs w:val="56"/>
          <w:lang w:eastAsia="ru-RU"/>
        </w:rPr>
        <w:t>Ноябрь 2019</w:t>
      </w: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AC34AC" w:rsidRDefault="00AC34AC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</w:p>
    <w:p w:rsidR="00D25487" w:rsidRPr="00D25487" w:rsidRDefault="00D25487" w:rsidP="00D25487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D2548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lastRenderedPageBreak/>
        <w:t xml:space="preserve">Общегородской </w:t>
      </w:r>
      <w:proofErr w:type="spellStart"/>
      <w:r w:rsidRPr="00D2548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Хеллоуин</w:t>
      </w:r>
      <w:proofErr w:type="spellEnd"/>
      <w:r w:rsidRPr="00D25487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 2019 для всей семьи от проекта "Вместе зажигаем" в "Парке Сказок"</w:t>
      </w:r>
    </w:p>
    <w:p w:rsidR="00D25487" w:rsidRDefault="00D25487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s://www.kidsreview.ru/sites/default/files/styles/card_600_400/public/10/22/2019_-_1654/halloween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0/22/2019_-_1654/halloween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87" w:rsidRDefault="00D25487" w:rsidP="00D2548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31 октября, а также 1 и 2 ноября 2019 в "Парке Сказок" (Парк культуры и отдыха им. И.В. Бабушкина) устроят общегородской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Хеллоуин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Гостей ждет фестиваль с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развлекательной </w:t>
      </w:r>
      <w:proofErr w:type="gramStart"/>
      <w:r>
        <w:rPr>
          <w:rStyle w:val="a6"/>
          <w:rFonts w:ascii="Helvetica" w:hAnsi="Helvetica" w:cs="Helvetica"/>
          <w:color w:val="333333"/>
          <w:sz w:val="21"/>
          <w:szCs w:val="21"/>
        </w:rPr>
        <w:t>программой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как на сцене, так и на парковых площадках.</w:t>
      </w:r>
    </w:p>
    <w:p w:rsidR="00D25487" w:rsidRDefault="00D25487" w:rsidP="00D2548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Так, на территории фестиваля пройдет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выставка фонарей Джека</w:t>
      </w:r>
      <w:r>
        <w:rPr>
          <w:rFonts w:ascii="Helvetica" w:hAnsi="Helvetica" w:cs="Helvetica"/>
          <w:color w:val="333333"/>
          <w:sz w:val="21"/>
          <w:szCs w:val="21"/>
        </w:rPr>
        <w:t xml:space="preserve"> - резных тыкв, которые считаются символом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Хеллоуина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На тыквы можно будет не только посмотреть: все желающие смогут принять участие в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 мастер-классе </w:t>
      </w:r>
      <w:r>
        <w:rPr>
          <w:rFonts w:ascii="Helvetica" w:hAnsi="Helvetica" w:cs="Helvetica"/>
          <w:color w:val="333333"/>
          <w:sz w:val="21"/>
          <w:szCs w:val="21"/>
        </w:rPr>
        <w:t xml:space="preserve">по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карвингу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искусству художественной резки по овощам, а также сделать тематический 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аквагрим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 затем запечатлеть свои лица на память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специальной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фотозоне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- ее наполнение пока держится в секрете.</w:t>
      </w:r>
    </w:p>
    <w:p w:rsidR="00D25487" w:rsidRDefault="00D25487" w:rsidP="00D2548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сцене сразу несколько коллективов представят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 огненное, световое и лазерное шоу</w:t>
      </w:r>
      <w:r>
        <w:rPr>
          <w:rFonts w:ascii="Helvetica" w:hAnsi="Helvetica" w:cs="Helvetica"/>
          <w:color w:val="333333"/>
          <w:sz w:val="21"/>
          <w:szCs w:val="21"/>
        </w:rPr>
        <w:t>. Номера будут наполнены сложными трюками и обилием пиротехники. Обязательным элементом праздника станет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костюмированный карнавал</w:t>
      </w:r>
      <w:r>
        <w:rPr>
          <w:rFonts w:ascii="Helvetica" w:hAnsi="Helvetica" w:cs="Helvetica"/>
          <w:color w:val="333333"/>
          <w:sz w:val="21"/>
          <w:szCs w:val="21"/>
        </w:rPr>
        <w:t>, и организаторы призывают прийти на мероприятие в образе любимого персонажа фильма, комикса или книги. Самые оригинальные наряды в каждый из дней будут награждены со сцены.</w:t>
      </w:r>
    </w:p>
    <w:p w:rsidR="00D25487" w:rsidRDefault="00D25487" w:rsidP="00D25487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Начало в 19:00. Продолжительность: 2 часа.</w:t>
      </w: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8" w:tgtFrame="_blank" w:history="1">
        <w:r w:rsidRPr="00D25487">
          <w:rPr>
            <w:rFonts w:ascii="Helvetica" w:eastAsia="Times New Roman" w:hAnsi="Helvetica" w:cs="Helvetica"/>
            <w:sz w:val="21"/>
            <w:lang w:eastAsia="ru-RU"/>
          </w:rPr>
          <w:t xml:space="preserve">"Вместе Зажигаем", </w:t>
        </w:r>
        <w:proofErr w:type="spellStart"/>
        <w:r w:rsidRPr="00D25487">
          <w:rPr>
            <w:rFonts w:ascii="Helvetica" w:eastAsia="Times New Roman" w:hAnsi="Helvetica" w:cs="Helvetica"/>
            <w:sz w:val="21"/>
            <w:lang w:eastAsia="ru-RU"/>
          </w:rPr>
          <w:t>арт-проект</w:t>
        </w:r>
        <w:proofErr w:type="spellEnd"/>
        <w:r w:rsidRPr="00D25487">
          <w:rPr>
            <w:rFonts w:ascii="Helvetica" w:eastAsia="Times New Roman" w:hAnsi="Helvetica" w:cs="Helvetica"/>
            <w:sz w:val="21"/>
            <w:lang w:eastAsia="ru-RU"/>
          </w:rPr>
          <w:t>, СПб</w:t>
        </w:r>
      </w:hyperlink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9" w:tgtFrame="_blank" w:history="1">
        <w:r w:rsidRPr="00D25487">
          <w:rPr>
            <w:rFonts w:ascii="Helvetica" w:eastAsia="Times New Roman" w:hAnsi="Helvetica" w:cs="Helvetica"/>
            <w:sz w:val="21"/>
            <w:lang w:eastAsia="ru-RU"/>
          </w:rPr>
          <w:t>Парк культуры и отдыха им. И.В. Бабушкина, "Парк Сказок" в Санкт-Петербурге</w:t>
        </w:r>
      </w:hyperlink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Санкт-Петербург, проспект </w:t>
      </w:r>
      <w:proofErr w:type="spellStart"/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>Обуховской</w:t>
      </w:r>
      <w:proofErr w:type="spellEnd"/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Обороны, д. 149   </w:t>
      </w: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>Ломоносовская</w:t>
      </w: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>+7 (968) 184-88-58</w:t>
      </w:r>
    </w:p>
    <w:p w:rsidR="00D25487" w:rsidRPr="00D25487" w:rsidRDefault="00D25487" w:rsidP="00D25487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25487">
        <w:rPr>
          <w:rFonts w:ascii="Helvetica" w:eastAsia="Times New Roman" w:hAnsi="Helvetica" w:cs="Helvetica"/>
          <w:sz w:val="21"/>
          <w:szCs w:val="21"/>
          <w:lang w:eastAsia="ru-RU"/>
        </w:rPr>
        <w:t>300 руб.</w:t>
      </w:r>
    </w:p>
    <w:p w:rsidR="009B162A" w:rsidRDefault="009B162A" w:rsidP="00D25487"/>
    <w:p w:rsidR="00D25487" w:rsidRDefault="00D25487" w:rsidP="00D25487"/>
    <w:p w:rsidR="00D25487" w:rsidRDefault="00D25487" w:rsidP="00D25487"/>
    <w:p w:rsidR="00062B52" w:rsidRDefault="00062B52" w:rsidP="00062B52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"Цыпленок"</w:t>
      </w:r>
    </w:p>
    <w:p w:rsidR="00062B52" w:rsidRDefault="00062B52" w:rsidP="00D25487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https://www.kidsreview.ru/sites/default/files/styles/card_600_400/public/05/23/2019_-_2355/cypl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5/23/2019_-_2355/cypl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52" w:rsidRDefault="00062B52" w:rsidP="00062B5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"Цыпленок" - спектакль по мотивам одноименной сказки К.И. Чуковского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для детей от 2 до 6 лет</w:t>
      </w:r>
      <w:r>
        <w:rPr>
          <w:rFonts w:ascii="Helvetica" w:hAnsi="Helvetica" w:cs="Helvetica"/>
          <w:color w:val="333333"/>
          <w:sz w:val="21"/>
          <w:szCs w:val="21"/>
        </w:rPr>
        <w:t xml:space="preserve">, посвященный мамам. Это история о том, как маленький ребенок впервые сталкивается с прекрасным, 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 же время жестоким большим миром.</w:t>
      </w:r>
    </w:p>
    <w:p w:rsidR="00062B52" w:rsidRDefault="00062B52" w:rsidP="00062B5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Продолжительность: 35 минут. Необходима сменная обувь. Требуется предварительная запись.</w:t>
      </w: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1" w:tgtFrame="_blank" w:history="1">
        <w:proofErr w:type="spellStart"/>
        <w:r w:rsidRPr="00062B52">
          <w:rPr>
            <w:rFonts w:ascii="Helvetica" w:eastAsia="Times New Roman" w:hAnsi="Helvetica" w:cs="Helvetica"/>
            <w:sz w:val="21"/>
            <w:lang w:eastAsia="ru-RU"/>
          </w:rPr>
          <w:t>Karlsson</w:t>
        </w:r>
        <w:proofErr w:type="spellEnd"/>
        <w:r w:rsidRPr="00062B52">
          <w:rPr>
            <w:rFonts w:ascii="Helvetica" w:eastAsia="Times New Roman" w:hAnsi="Helvetica" w:cs="Helvetica"/>
            <w:sz w:val="21"/>
            <w:lang w:eastAsia="ru-RU"/>
          </w:rPr>
          <w:t xml:space="preserve"> </w:t>
        </w:r>
        <w:proofErr w:type="spellStart"/>
        <w:r w:rsidRPr="00062B52">
          <w:rPr>
            <w:rFonts w:ascii="Helvetica" w:eastAsia="Times New Roman" w:hAnsi="Helvetica" w:cs="Helvetica"/>
            <w:sz w:val="21"/>
            <w:lang w:eastAsia="ru-RU"/>
          </w:rPr>
          <w:t>Haus</w:t>
        </w:r>
        <w:proofErr w:type="spellEnd"/>
        <w:r w:rsidRPr="00062B52">
          <w:rPr>
            <w:rFonts w:ascii="Helvetica" w:eastAsia="Times New Roman" w:hAnsi="Helvetica" w:cs="Helvetica"/>
            <w:sz w:val="21"/>
            <w:lang w:eastAsia="ru-RU"/>
          </w:rPr>
          <w:t>, "</w:t>
        </w:r>
        <w:proofErr w:type="spellStart"/>
        <w:r w:rsidRPr="00062B52">
          <w:rPr>
            <w:rFonts w:ascii="Helvetica" w:eastAsia="Times New Roman" w:hAnsi="Helvetica" w:cs="Helvetica"/>
            <w:sz w:val="21"/>
            <w:lang w:eastAsia="ru-RU"/>
          </w:rPr>
          <w:t>Карлссон</w:t>
        </w:r>
        <w:proofErr w:type="spellEnd"/>
        <w:r w:rsidRPr="00062B52">
          <w:rPr>
            <w:rFonts w:ascii="Helvetica" w:eastAsia="Times New Roman" w:hAnsi="Helvetica" w:cs="Helvetica"/>
            <w:sz w:val="21"/>
            <w:lang w:eastAsia="ru-RU"/>
          </w:rPr>
          <w:t xml:space="preserve"> Хаус", театр, зал на Ломоносова в СПб</w:t>
        </w:r>
      </w:hyperlink>
      <w:r w:rsidRPr="00062B52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62B52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ул. Ломоносова, д. 14  </w:t>
      </w: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62B52">
        <w:rPr>
          <w:rFonts w:ascii="Helvetica" w:eastAsia="Times New Roman" w:hAnsi="Helvetica" w:cs="Helvetica"/>
          <w:sz w:val="21"/>
          <w:szCs w:val="21"/>
          <w:lang w:eastAsia="ru-RU"/>
        </w:rPr>
        <w:t>Гостиный двор</w:t>
      </w: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62B52">
        <w:rPr>
          <w:rFonts w:ascii="Helvetica" w:eastAsia="Times New Roman" w:hAnsi="Helvetica" w:cs="Helvetica"/>
          <w:sz w:val="21"/>
          <w:szCs w:val="21"/>
          <w:lang w:eastAsia="ru-RU"/>
        </w:rPr>
        <w:t>+7 (812) 309-56-01</w:t>
      </w: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62B52">
        <w:rPr>
          <w:rFonts w:ascii="Helvetica" w:eastAsia="Times New Roman" w:hAnsi="Helvetica" w:cs="Helvetica"/>
          <w:sz w:val="21"/>
          <w:szCs w:val="21"/>
          <w:lang w:eastAsia="ru-RU"/>
        </w:rPr>
        <w:t>700 руб.</w:t>
      </w:r>
    </w:p>
    <w:p w:rsidR="00062B52" w:rsidRDefault="00062B52" w:rsidP="00062B52">
      <w:pPr>
        <w:shd w:val="clear" w:color="auto" w:fill="FFFFFF"/>
        <w:tabs>
          <w:tab w:val="left" w:pos="975"/>
        </w:tabs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ab/>
      </w:r>
    </w:p>
    <w:p w:rsidR="00062B52" w:rsidRDefault="00062B52" w:rsidP="00062B52">
      <w:pPr>
        <w:shd w:val="clear" w:color="auto" w:fill="FFFFFF"/>
        <w:tabs>
          <w:tab w:val="left" w:pos="975"/>
        </w:tabs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62B52" w:rsidRPr="00062B52" w:rsidRDefault="00062B52" w:rsidP="00062B52">
      <w:pPr>
        <w:shd w:val="clear" w:color="auto" w:fill="FFFFFF"/>
        <w:tabs>
          <w:tab w:val="left" w:pos="975"/>
        </w:tabs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62B52" w:rsidRPr="00062B52" w:rsidRDefault="00062B52" w:rsidP="00062B52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062B52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03 ноября в 11:00</w:t>
      </w:r>
    </w:p>
    <w:p w:rsidR="00D25487" w:rsidRDefault="00D25487" w:rsidP="00062B52"/>
    <w:p w:rsidR="00062B52" w:rsidRDefault="00062B52" w:rsidP="00062B52"/>
    <w:p w:rsidR="00062B52" w:rsidRDefault="00062B52" w:rsidP="00062B52"/>
    <w:p w:rsidR="00062B52" w:rsidRDefault="00062B52" w:rsidP="00062B52"/>
    <w:p w:rsidR="00062B52" w:rsidRDefault="00062B52" w:rsidP="00062B52"/>
    <w:p w:rsidR="00062B52" w:rsidRDefault="00062B52" w:rsidP="00062B52"/>
    <w:p w:rsidR="00062B52" w:rsidRDefault="00062B52" w:rsidP="00062B52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"Еж и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К</w:t>
      </w:r>
      <w:proofErr w:type="gram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</w:t>
      </w:r>
    </w:p>
    <w:p w:rsidR="001F20E3" w:rsidRDefault="001F20E3" w:rsidP="00062B52"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https://www.kidsreview.ru/sites/default/files/styles/card_600_400/public/11/28/2017_-_2354/romanov-iskrenko-20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28/2017_-_2354/romanov-iskrenko-2014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E3" w:rsidRDefault="001F20E3" w:rsidP="001F20E3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"Еж и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" - музыкальный спектакль-игра по пьесам ленинградской писательницы Нины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Гернет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"Гусенок" и "Полянка" для детей от 3 до 12 лет. Продолжительность: 1 час, антракт есть.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3" w:tgtFrame="_blank" w:history="1">
        <w:r w:rsidRPr="001F20E3">
          <w:rPr>
            <w:rFonts w:ascii="Helvetica" w:eastAsia="Times New Roman" w:hAnsi="Helvetica" w:cs="Helvetica"/>
            <w:sz w:val="21"/>
            <w:lang w:eastAsia="ru-RU"/>
          </w:rPr>
          <w:t>НТЮЗ, Народный театр юного зрителя в ДК "Выборгский", СПб</w:t>
        </w:r>
      </w:hyperlink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ул. Комиссара Смирнова, д. 15  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Площадь Ленина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+7 (911) 257-71-57</w:t>
      </w:r>
    </w:p>
    <w:p w:rsid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от 200 до 300 руб.</w:t>
      </w:r>
    </w:p>
    <w:p w:rsid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1F20E3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03 ноября в 12:00</w:t>
      </w:r>
      <w:r w:rsidRPr="001F20E3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062B52" w:rsidRDefault="00062B52" w:rsidP="001F20E3">
      <w:pPr>
        <w:rPr>
          <w:sz w:val="96"/>
          <w:szCs w:val="96"/>
        </w:rPr>
      </w:pPr>
    </w:p>
    <w:p w:rsidR="001F20E3" w:rsidRDefault="001F20E3" w:rsidP="001F20E3">
      <w:pPr>
        <w:rPr>
          <w:sz w:val="96"/>
          <w:szCs w:val="96"/>
        </w:rPr>
      </w:pPr>
    </w:p>
    <w:p w:rsidR="001F20E3" w:rsidRDefault="001F20E3" w:rsidP="001F20E3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1F20E3" w:rsidRDefault="001F20E3" w:rsidP="001F20E3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"Не придуманные приключения в знаменитом лесу"</w:t>
      </w:r>
    </w:p>
    <w:p w:rsidR="001F20E3" w:rsidRPr="001F20E3" w:rsidRDefault="001F20E3" w:rsidP="001F20E3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10" name="Рисунок 10" descr="https://www.kidsreview.ru/sites/default/files/styles/card_600_400/public/10/04/2019_-_1947/no2thfys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sreview.ru/sites/default/files/styles/card_600_400/public/10/04/2019_-_1947/no2thfysro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Осенью и зимой 2019-2020 конно-драматический театр 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ВелесО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" в деревне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Лепсари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приглашает детей и родителей на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семейный 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спектакль-квест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"Не придуманные приключения в знаменитом лесу".</w:t>
      </w:r>
      <w:proofErr w:type="gramEnd"/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"Не придуманные" эти приключения неспроста: зрителям и артистам только предстоит придумать их вместе в ходе действия. Их ждет интерактивная волшебная история: вместе со сказочными персонажами гости будут перемещаться по лесной территории, принимая участие в приключениях и шалостях. В постановке задействованы не только артисты, но и кони. А после спектакля всех ждет традиционное чаепитие.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новогодние праздники к посетителям присоединятся Дед Мороз и Снегурочка. 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Даты проведения:</w:t>
      </w:r>
      <w:r>
        <w:rPr>
          <w:rFonts w:ascii="Helvetica" w:hAnsi="Helvetica" w:cs="Helvetica"/>
          <w:color w:val="333333"/>
          <w:sz w:val="21"/>
          <w:szCs w:val="21"/>
        </w:rPr>
        <w:br/>
        <w:t>- 26, 29 октября в 15:00;</w:t>
      </w:r>
      <w:r>
        <w:rPr>
          <w:rFonts w:ascii="Helvetica" w:hAnsi="Helvetica" w:cs="Helvetica"/>
          <w:color w:val="333333"/>
          <w:sz w:val="21"/>
          <w:szCs w:val="21"/>
        </w:rPr>
        <w:br/>
        <w:t>- 2, 9, 16, 23, 30 ноября в 15:00;</w:t>
      </w:r>
      <w:r>
        <w:rPr>
          <w:rFonts w:ascii="Helvetica" w:hAnsi="Helvetica" w:cs="Helvetica"/>
          <w:color w:val="333333"/>
          <w:sz w:val="21"/>
          <w:szCs w:val="21"/>
        </w:rPr>
        <w:br/>
        <w:t>- 21, 22, 28, 29, 30 декабря в 14:00;</w:t>
      </w:r>
      <w:r>
        <w:rPr>
          <w:rFonts w:ascii="Helvetica" w:hAnsi="Helvetica" w:cs="Helvetica"/>
          <w:color w:val="333333"/>
          <w:sz w:val="21"/>
          <w:szCs w:val="21"/>
        </w:rPr>
        <w:br/>
        <w:t>- 3, 4, 5 января в 14:00.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Стоимость билета</w:t>
      </w:r>
      <w:r>
        <w:rPr>
          <w:rFonts w:ascii="Helvetica" w:hAnsi="Helvetica" w:cs="Helvetica"/>
          <w:color w:val="333333"/>
          <w:sz w:val="21"/>
          <w:szCs w:val="21"/>
        </w:rPr>
        <w:t> - 1500 руб., для детей до 3 лет вход бесплатный.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Дополнительно при желании оплачивается:</w:t>
      </w:r>
      <w:r>
        <w:rPr>
          <w:rFonts w:ascii="Helvetica" w:hAnsi="Helvetica" w:cs="Helvetica"/>
          <w:color w:val="333333"/>
          <w:sz w:val="21"/>
          <w:szCs w:val="21"/>
        </w:rPr>
        <w:br/>
        <w:t>- подарок на новогодние праздники (500 руб.);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трансфер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 станции метро "Ладожская" и обратно (250 руб.).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Скидки:</w:t>
      </w:r>
      <w:r>
        <w:rPr>
          <w:rFonts w:ascii="Helvetica" w:hAnsi="Helvetica" w:cs="Helvetica"/>
          <w:color w:val="333333"/>
          <w:sz w:val="21"/>
          <w:szCs w:val="21"/>
        </w:rPr>
        <w:br/>
        <w:t>- 50% - для многодетных семей, студентов, пенсионеров, а также в честь дня рождения (за 1 день до и 6 дней после);</w:t>
      </w:r>
      <w:r>
        <w:rPr>
          <w:rFonts w:ascii="Helvetica" w:hAnsi="Helvetica" w:cs="Helvetica"/>
          <w:color w:val="333333"/>
          <w:sz w:val="21"/>
          <w:szCs w:val="21"/>
        </w:rPr>
        <w:br/>
        <w:t>- 20% - для семей/компаний от 3 человек;</w:t>
      </w:r>
      <w:r>
        <w:rPr>
          <w:rFonts w:ascii="Helvetica" w:hAnsi="Helvetica" w:cs="Helvetica"/>
          <w:color w:val="333333"/>
          <w:sz w:val="21"/>
          <w:szCs w:val="21"/>
        </w:rPr>
        <w:br/>
        <w:t>- 15% - на раннее бронирование (более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чем за 7 дней).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Подробности можно узнать на сайте театра.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5" w:tgtFrame="_blank" w:history="1">
        <w:r w:rsidRPr="001F20E3">
          <w:rPr>
            <w:rFonts w:ascii="Helvetica" w:eastAsia="Times New Roman" w:hAnsi="Helvetica" w:cs="Helvetica"/>
            <w:sz w:val="21"/>
            <w:lang w:eastAsia="ru-RU"/>
          </w:rPr>
          <w:t>"</w:t>
        </w:r>
        <w:proofErr w:type="spellStart"/>
        <w:r w:rsidRPr="001F20E3">
          <w:rPr>
            <w:rFonts w:ascii="Helvetica" w:eastAsia="Times New Roman" w:hAnsi="Helvetica" w:cs="Helvetica"/>
            <w:sz w:val="21"/>
            <w:lang w:eastAsia="ru-RU"/>
          </w:rPr>
          <w:t>ВелесО</w:t>
        </w:r>
        <w:proofErr w:type="spellEnd"/>
        <w:r w:rsidRPr="001F20E3">
          <w:rPr>
            <w:rFonts w:ascii="Helvetica" w:eastAsia="Times New Roman" w:hAnsi="Helvetica" w:cs="Helvetica"/>
            <w:sz w:val="21"/>
            <w:lang w:eastAsia="ru-RU"/>
          </w:rPr>
          <w:t xml:space="preserve">", конно-драматический театр в деревне </w:t>
        </w:r>
        <w:proofErr w:type="spellStart"/>
        <w:r w:rsidRPr="001F20E3">
          <w:rPr>
            <w:rFonts w:ascii="Helvetica" w:eastAsia="Times New Roman" w:hAnsi="Helvetica" w:cs="Helvetica"/>
            <w:sz w:val="21"/>
            <w:lang w:eastAsia="ru-RU"/>
          </w:rPr>
          <w:t>Лепсари</w:t>
        </w:r>
        <w:proofErr w:type="spellEnd"/>
        <w:r w:rsidRPr="001F20E3">
          <w:rPr>
            <w:rFonts w:ascii="Helvetica" w:eastAsia="Times New Roman" w:hAnsi="Helvetica" w:cs="Helvetica"/>
            <w:sz w:val="21"/>
            <w:lang w:eastAsia="ru-RU"/>
          </w:rPr>
          <w:t>, Ленинградская область</w:t>
        </w:r>
      </w:hyperlink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 xml:space="preserve">Ленинградская область, Всеволожский район, д. </w:t>
      </w:r>
      <w:proofErr w:type="spellStart"/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Лепсари</w:t>
      </w:r>
      <w:proofErr w:type="spellEnd"/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 xml:space="preserve"> (территория базы "Спутник")  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Ладожская</w:t>
      </w:r>
      <w:proofErr w:type="gramEnd"/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+7 (812) 660-50-11           1500 руб.; для детей до 3 лет вход бесплатный</w:t>
      </w:r>
    </w:p>
    <w:p w:rsidR="001F20E3" w:rsidRDefault="001F20E3" w:rsidP="001F20E3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"Колобок"</w:t>
      </w:r>
    </w:p>
    <w:p w:rsidR="001F20E3" w:rsidRPr="001F20E3" w:rsidRDefault="001F20E3" w:rsidP="001F20E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3" name="Рисунок 13" descr="https://www.kidsreview.ru/sites/default/files/styles/card_600_400/public/09/21/2017_-_0028/t-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9/21/2017_-_0028/t-47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Кукольный интерактивный спектакль по мотивам русской народной сказки "Колобок" для детей от 1 года до 7 лет и их родителей. Продолжительность - 35 минут. С собой нужно взять сменную обувь.</w:t>
      </w:r>
    </w:p>
    <w:p w:rsidR="001F20E3" w:rsidRDefault="001F20E3" w:rsidP="001F20E3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Обязательна предварительная запись по телефону.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7" w:tgtFrame="_blank" w:history="1">
        <w:r w:rsidRPr="001F20E3">
          <w:rPr>
            <w:rFonts w:ascii="Helvetica" w:eastAsia="Times New Roman" w:hAnsi="Helvetica" w:cs="Helvetica"/>
            <w:sz w:val="21"/>
            <w:lang w:eastAsia="ru-RU"/>
          </w:rPr>
          <w:t>"Ассорти-клуб", детский театр на Шаумяна в Санкт-Петербурге</w:t>
        </w:r>
      </w:hyperlink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Шаумяна, д. 22   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Новочеркасская</w:t>
      </w:r>
      <w:proofErr w:type="spellEnd"/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+7 (905) 225-40-38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F20E3">
        <w:rPr>
          <w:rFonts w:ascii="Helvetica" w:eastAsia="Times New Roman" w:hAnsi="Helvetica" w:cs="Helvetica"/>
          <w:sz w:val="21"/>
          <w:szCs w:val="21"/>
          <w:lang w:eastAsia="ru-RU"/>
        </w:rPr>
        <w:t>450 руб. (билет приобретается на каждого зрителя, независимо от возраста)</w:t>
      </w: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</w:p>
    <w:p w:rsidR="00DC656C" w:rsidRDefault="00DC656C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</w:p>
    <w:p w:rsidR="001F20E3" w:rsidRPr="001F20E3" w:rsidRDefault="001F20E3" w:rsidP="001F20E3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1F20E3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09 ноября в 12:00</w:t>
      </w:r>
      <w:r w:rsidRPr="001F20E3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1F20E3" w:rsidRDefault="001F20E3" w:rsidP="001F20E3">
      <w:pPr>
        <w:rPr>
          <w:sz w:val="96"/>
          <w:szCs w:val="96"/>
        </w:rPr>
      </w:pPr>
    </w:p>
    <w:p w:rsidR="00DC656C" w:rsidRDefault="00DC656C" w:rsidP="00DC656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Спектакли для детей от 2 лет в Петербургском музее кукол</w:t>
      </w:r>
    </w:p>
    <w:p w:rsidR="00DC656C" w:rsidRDefault="00DC656C" w:rsidP="001F20E3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6" name="Рисунок 16" descr="https://www.kidsreview.ru/sites/default/files/styles/card_600_400/public/10/02/2019_-_0149/ylbxc8maq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10/02/2019_-_0149/ylbxc8maqe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6C" w:rsidRDefault="00DC656C" w:rsidP="00DC656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Осенью и зимой 2019 в Петербургском музее кукол детей от 2 лет и их родителей ждут разнообразные кукольные спектакли. Многие представления наполнены интерактивными элементами. Расписание:</w:t>
      </w:r>
    </w:p>
    <w:p w:rsidR="00DC656C" w:rsidRDefault="00DC656C" w:rsidP="00DC656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13 октября, 13:00 -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Жихарка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", театр «Тутти» (от 2 лет);</w:t>
      </w:r>
      <w:r>
        <w:rPr>
          <w:rFonts w:ascii="Helvetica" w:hAnsi="Helvetica" w:cs="Helvetica"/>
          <w:color w:val="333333"/>
          <w:sz w:val="21"/>
          <w:szCs w:val="21"/>
        </w:rPr>
        <w:br/>
        <w:t>27 октября, 13:00 - "Гуси-лебеди", театр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Сказкин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дом" (от 3 лет);</w:t>
      </w:r>
      <w:r>
        <w:rPr>
          <w:rFonts w:ascii="Helvetica" w:hAnsi="Helvetica" w:cs="Helvetica"/>
          <w:color w:val="333333"/>
          <w:sz w:val="21"/>
          <w:szCs w:val="21"/>
        </w:rPr>
        <w:br/>
        <w:t>10 ноября, 13:00 - "Теремок", театр "Ассорти-клуб" (от 2 лет);</w:t>
      </w:r>
      <w:r>
        <w:rPr>
          <w:rFonts w:ascii="Helvetica" w:hAnsi="Helvetica" w:cs="Helvetica"/>
          <w:color w:val="333333"/>
          <w:sz w:val="21"/>
          <w:szCs w:val="21"/>
        </w:rPr>
        <w:br/>
        <w:t>24 ноября, 13:00 - "Слоненок", театр "Тутти" (от 3 лет);</w:t>
      </w:r>
      <w:r>
        <w:rPr>
          <w:rFonts w:ascii="Helvetica" w:hAnsi="Helvetica" w:cs="Helvetica"/>
          <w:color w:val="333333"/>
          <w:sz w:val="21"/>
          <w:szCs w:val="21"/>
        </w:rPr>
        <w:br/>
        <w:t>8 декабря, 13:00 - "Маленькая колдунья", театр "Картонный дом" (от 5 лет).</w:t>
      </w:r>
      <w:proofErr w:type="gramEnd"/>
    </w:p>
    <w:p w:rsidR="00DC656C" w:rsidRDefault="00DC656C" w:rsidP="00DC656C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Предварительная запись обязательна: +7 (812) 327-72-24.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9" w:tgtFrame="_blank" w:history="1">
        <w:r w:rsidRPr="00DC656C">
          <w:rPr>
            <w:rFonts w:ascii="Helvetica" w:eastAsia="Times New Roman" w:hAnsi="Helvetica" w:cs="Helvetica"/>
            <w:sz w:val="21"/>
            <w:lang w:eastAsia="ru-RU"/>
          </w:rPr>
          <w:t>Музей кукол в Санкт-Петербурге</w:t>
        </w:r>
      </w:hyperlink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Санкт-Петербург, ул. </w:t>
      </w:r>
      <w:proofErr w:type="gramStart"/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Камская</w:t>
      </w:r>
      <w:proofErr w:type="gramEnd"/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, д. 8   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Василеостровская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+7 (812) 327-72-24</w:t>
      </w: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600 руб.</w:t>
      </w: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  <w:r w:rsidRPr="00DC656C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10 ноября в 13:00</w:t>
      </w:r>
    </w:p>
    <w:p w:rsidR="00DC656C" w:rsidRDefault="00DC656C" w:rsidP="00DC656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DC656C" w:rsidRDefault="00DC656C" w:rsidP="00DC656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"Про медвежонка и снежную зиму"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9" name="Рисунок 19" descr="https://www.kidsreview.ru/sites/default/files/styles/card_600_400/public/09/21/2017_-_0027/dsc_057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idsreview.ru/sites/default/files/styles/card_600_400/public/09/21/2017_-_0027/dsc_0571_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6C" w:rsidRDefault="00DC656C" w:rsidP="00DC656C">
      <w:pPr>
        <w:rPr>
          <w:sz w:val="96"/>
          <w:szCs w:val="96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"Про медвежонка и снежную зиму" - история про белого медвежонка, живущего на Крайнем Севере, и его друзей. Интерактивное кукольное представление для детей от 2 до 7 лет. Продолжительность - 40 минут.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1" w:tgtFrame="_blank" w:history="1">
        <w:r w:rsidRPr="00DC656C">
          <w:rPr>
            <w:rFonts w:ascii="Helvetica" w:eastAsia="Times New Roman" w:hAnsi="Helvetica" w:cs="Helvetica"/>
            <w:sz w:val="21"/>
            <w:lang w:eastAsia="ru-RU"/>
          </w:rPr>
          <w:t>"Ассорти-клуб", детский театр на Шаумяна в Санкт-Петербурге</w:t>
        </w:r>
      </w:hyperlink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Шаумяна, д. 22   </w:t>
      </w: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Новочеркасская</w:t>
      </w:r>
      <w:proofErr w:type="spellEnd"/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+7 (905) 225-40-38</w:t>
      </w: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C656C">
        <w:rPr>
          <w:rFonts w:ascii="Helvetica" w:eastAsia="Times New Roman" w:hAnsi="Helvetica" w:cs="Helvetica"/>
          <w:sz w:val="21"/>
          <w:szCs w:val="21"/>
          <w:lang w:eastAsia="ru-RU"/>
        </w:rPr>
        <w:t>450 руб. (билет приобретается на каждого зрителя, независимо от возраста)</w:t>
      </w: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DC656C" w:rsidRPr="00DC656C" w:rsidRDefault="00DC656C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Default="0098093A" w:rsidP="00DC656C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</w:p>
    <w:p w:rsidR="0098093A" w:rsidRPr="0098093A" w:rsidRDefault="00DC656C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DC656C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16 ноября в 12:00</w:t>
      </w:r>
      <w:r w:rsidRPr="00DC656C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DC656C" w:rsidRDefault="00DC656C" w:rsidP="00DC656C">
      <w:pPr>
        <w:rPr>
          <w:sz w:val="96"/>
          <w:szCs w:val="96"/>
        </w:rPr>
      </w:pPr>
    </w:p>
    <w:p w:rsidR="00DC656C" w:rsidRDefault="00DC656C" w:rsidP="00DC656C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Малышарики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. Мир вокруг нас", интерактивная программа для детей от 1,5 до 4 лет</w:t>
      </w:r>
    </w:p>
    <w:p w:rsidR="00B34338" w:rsidRDefault="00B34338" w:rsidP="00DC656C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2" name="Рисунок 22" descr="https://www.kidsreview.ru/sites/default/files/styles/card_600_400/public/07/19/2018_-_1437/0hrplnva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kidsreview.ru/sites/default/files/styles/card_600_400/public/07/19/2018_-_1437/0hrplnvail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38" w:rsidRDefault="00B34338" w:rsidP="00B34338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Малышарики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Мир вокруг нас" - это серия интерактивных программ для детей от 1,5 до 4 лет, посвященная знакомству с окружающим миром. Экскурсии ведут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Малышарики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(планшетные куклы) и Мама (актриса). В одном мероприятии принимает участие пять персонажей, действие сопровождается играми и танцами. </w:t>
      </w:r>
    </w:p>
    <w:p w:rsidR="00B34338" w:rsidRDefault="00B34338" w:rsidP="00B34338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Продолжительность: 50 минут. Предварительная запись обязательна.</w:t>
      </w:r>
    </w:p>
    <w:p w:rsidR="00B34338" w:rsidRDefault="00B34338" w:rsidP="00B34338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Подробности можно узнать на сайте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Смешариков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или по телефону +7 (911) 928-03-45.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Всем присутствующим на программе детям и взрослым нужно быть готовыми разуться, иметь теплые носочки или сменную обувь. Приходить желательно за 10-15 минут до начала мероприятия.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Студия находится по адресу Чапаева, 17, на территории предприятия. Въезд на территорию на машине возможен. Для выезда необходимо приобрести пропуск за 100 рублей у администратора на мероприятии.</w:t>
      </w: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3" w:tgtFrame="_blank" w:history="1">
        <w:r w:rsidRPr="00B34338">
          <w:rPr>
            <w:rFonts w:ascii="Helvetica" w:eastAsia="Times New Roman" w:hAnsi="Helvetica" w:cs="Helvetica"/>
            <w:sz w:val="21"/>
            <w:lang w:eastAsia="ru-RU"/>
          </w:rPr>
          <w:t>"</w:t>
        </w:r>
        <w:proofErr w:type="spellStart"/>
        <w:r w:rsidRPr="00B34338">
          <w:rPr>
            <w:rFonts w:ascii="Helvetica" w:eastAsia="Times New Roman" w:hAnsi="Helvetica" w:cs="Helvetica"/>
            <w:sz w:val="21"/>
            <w:lang w:eastAsia="ru-RU"/>
          </w:rPr>
          <w:t>Смешарики</w:t>
        </w:r>
        <w:proofErr w:type="spellEnd"/>
        <w:r w:rsidRPr="00B34338">
          <w:rPr>
            <w:rFonts w:ascii="Helvetica" w:eastAsia="Times New Roman" w:hAnsi="Helvetica" w:cs="Helvetica"/>
            <w:sz w:val="21"/>
            <w:lang w:eastAsia="ru-RU"/>
          </w:rPr>
          <w:t xml:space="preserve">", театр-студия, праздники и экскурсии со </w:t>
        </w:r>
        <w:proofErr w:type="spellStart"/>
        <w:r w:rsidRPr="00B34338">
          <w:rPr>
            <w:rFonts w:ascii="Helvetica" w:eastAsia="Times New Roman" w:hAnsi="Helvetica" w:cs="Helvetica"/>
            <w:sz w:val="21"/>
            <w:lang w:eastAsia="ru-RU"/>
          </w:rPr>
          <w:t>Смешариками</w:t>
        </w:r>
        <w:proofErr w:type="spellEnd"/>
        <w:r w:rsidRPr="00B34338">
          <w:rPr>
            <w:rFonts w:ascii="Helvetica" w:eastAsia="Times New Roman" w:hAnsi="Helvetica" w:cs="Helvetica"/>
            <w:sz w:val="21"/>
            <w:lang w:eastAsia="ru-RU"/>
          </w:rPr>
          <w:t xml:space="preserve"> в СПб</w:t>
        </w:r>
      </w:hyperlink>
      <w:r w:rsidRPr="00B34338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4338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ул. Чапаева, д. 17   </w:t>
      </w: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4338">
        <w:rPr>
          <w:rFonts w:ascii="Helvetica" w:eastAsia="Times New Roman" w:hAnsi="Helvetica" w:cs="Helvetica"/>
          <w:sz w:val="21"/>
          <w:szCs w:val="21"/>
          <w:lang w:eastAsia="ru-RU"/>
        </w:rPr>
        <w:t>Горьковская</w:t>
      </w: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4338">
        <w:rPr>
          <w:rFonts w:ascii="Helvetica" w:eastAsia="Times New Roman" w:hAnsi="Helvetica" w:cs="Helvetica"/>
          <w:sz w:val="21"/>
          <w:szCs w:val="21"/>
          <w:lang w:eastAsia="ru-RU"/>
        </w:rPr>
        <w:t>+7 (911) 928-03-45; +7 (911) 028-35-01</w:t>
      </w:r>
    </w:p>
    <w:p w:rsid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4338">
        <w:rPr>
          <w:rFonts w:ascii="Helvetica" w:eastAsia="Times New Roman" w:hAnsi="Helvetica" w:cs="Helvetica"/>
          <w:sz w:val="21"/>
          <w:szCs w:val="21"/>
          <w:lang w:eastAsia="ru-RU"/>
        </w:rPr>
        <w:t>1000 руб. (билет приобретается только на ребенка, сопровождающий взрослый проходит бесплатно)</w:t>
      </w:r>
    </w:p>
    <w:p w:rsid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34338" w:rsidRP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34338" w:rsidRDefault="00B34338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  <w:r w:rsidRPr="00B34338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17 ноября в 11:00</w:t>
      </w:r>
    </w:p>
    <w:p w:rsidR="0098093A" w:rsidRDefault="0098093A" w:rsidP="0098093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"Как ежик и медвежонок осень ловили"</w:t>
      </w:r>
    </w:p>
    <w:p w:rsidR="0098093A" w:rsidRPr="00B34338" w:rsidRDefault="0098093A" w:rsidP="00B34338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5" name="Рисунок 25" descr="https://www.kidsreview.ru/sites/default/files/styles/card_600_400/public/09/23/2018_-_2032/apr18_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kidsreview.ru/sites/default/files/styles/card_600_400/public/09/23/2018_-_2032/apr18_75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3A" w:rsidRDefault="0098093A" w:rsidP="00B34338">
      <w:pPr>
        <w:rPr>
          <w:sz w:val="96"/>
          <w:szCs w:val="96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"Как ежик и медвежонок осень ловили" - интерактивный кукольный спектакль по мотивам сказок Сергея Козлова про ежика и медвежонка для детей от 2 до 10 лет. Продолжительность: 40 минут. Предварительная запись обязательна.</w:t>
      </w:r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5" w:tgtFrame="_blank" w:history="1">
        <w:r w:rsidRPr="0098093A">
          <w:rPr>
            <w:rFonts w:ascii="Helvetica" w:eastAsia="Times New Roman" w:hAnsi="Helvetica" w:cs="Helvetica"/>
            <w:sz w:val="21"/>
            <w:lang w:eastAsia="ru-RU"/>
          </w:rPr>
          <w:t>"Ассорти-клуб", детский театр на Шаумяна в Санкт-Петербурге</w:t>
        </w:r>
      </w:hyperlink>
      <w:r w:rsidRPr="0098093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8093A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Шаумяна, д. 22   </w:t>
      </w:r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98093A">
        <w:rPr>
          <w:rFonts w:ascii="Helvetica" w:eastAsia="Times New Roman" w:hAnsi="Helvetica" w:cs="Helvetica"/>
          <w:sz w:val="21"/>
          <w:szCs w:val="21"/>
          <w:lang w:eastAsia="ru-RU"/>
        </w:rPr>
        <w:t>Новочеркасская</w:t>
      </w:r>
      <w:proofErr w:type="spellEnd"/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8093A">
        <w:rPr>
          <w:rFonts w:ascii="Helvetica" w:eastAsia="Times New Roman" w:hAnsi="Helvetica" w:cs="Helvetica"/>
          <w:sz w:val="21"/>
          <w:szCs w:val="21"/>
          <w:lang w:eastAsia="ru-RU"/>
        </w:rPr>
        <w:t>+7 (905) 225-40-38</w:t>
      </w: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8093A">
        <w:rPr>
          <w:rFonts w:ascii="Helvetica" w:eastAsia="Times New Roman" w:hAnsi="Helvetica" w:cs="Helvetica"/>
          <w:sz w:val="21"/>
          <w:szCs w:val="21"/>
          <w:lang w:eastAsia="ru-RU"/>
        </w:rPr>
        <w:t>450 руб. (билет приобретается на каждого зрителя, независимо от возраста)</w:t>
      </w: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Default="00BA22F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Pr="0098093A" w:rsidRDefault="00BA22F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98093A" w:rsidRPr="0098093A" w:rsidRDefault="0098093A" w:rsidP="0098093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98093A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23 ноября в 12:00</w:t>
      </w:r>
      <w:r w:rsidRPr="0098093A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DC656C" w:rsidRDefault="00DC656C" w:rsidP="0098093A">
      <w:pPr>
        <w:rPr>
          <w:sz w:val="96"/>
          <w:szCs w:val="96"/>
        </w:rPr>
      </w:pPr>
    </w:p>
    <w:p w:rsidR="00BA22FA" w:rsidRDefault="00BA22FA" w:rsidP="00BA22F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BA22FA" w:rsidRDefault="00BA22FA" w:rsidP="00BA22F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BA22FA" w:rsidRDefault="00BA22FA" w:rsidP="00BA22F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"Одни дома"</w:t>
      </w:r>
    </w:p>
    <w:p w:rsidR="00BA22FA" w:rsidRDefault="00BA22FA" w:rsidP="0098093A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8" name="Рисунок 28" descr="https://www.kidsreview.ru/sites/default/files/styles/card_600_400/public/webform/extend/int-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kidsreview.ru/sites/default/files/styles/card_600_400/public/webform/extend/int-555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FA" w:rsidRDefault="00BA22FA" w:rsidP="00BA22FA">
      <w:pPr>
        <w:rPr>
          <w:sz w:val="96"/>
          <w:szCs w:val="96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"Одни дома" - это вторая история из жизни семьи зайцев Капустиных для детей от 2 до 7 лет и родителей. Спектакль детского театра "Ассорти-клуб". Продолжительность: 45 минут.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7" w:tgtFrame="_blank" w:history="1">
        <w:r w:rsidRPr="00BA22FA">
          <w:rPr>
            <w:rFonts w:ascii="Helvetica" w:eastAsia="Times New Roman" w:hAnsi="Helvetica" w:cs="Helvetica"/>
            <w:sz w:val="21"/>
            <w:lang w:eastAsia="ru-RU"/>
          </w:rPr>
          <w:t>"Ассорти-клуб", детский театр на Шаумяна в Санкт-Петербурге</w:t>
        </w:r>
      </w:hyperlink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проспект Шаумяна, д. 22   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Новочеркасская</w:t>
      </w:r>
      <w:proofErr w:type="spellEnd"/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+7 (905) 225-40-38</w:t>
      </w:r>
    </w:p>
    <w:p w:rsid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450 руб. (необходим каждому зрителю)</w:t>
      </w:r>
    </w:p>
    <w:p w:rsid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C34AC" w:rsidRDefault="00AC34AC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</w:pP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96"/>
          <w:szCs w:val="96"/>
          <w:lang w:eastAsia="ru-RU"/>
        </w:rPr>
      </w:pPr>
      <w:r w:rsidRPr="00BA22FA">
        <w:rPr>
          <w:rFonts w:ascii="Helvetica" w:eastAsia="Times New Roman" w:hAnsi="Helvetica" w:cs="Helvetica"/>
          <w:b/>
          <w:bCs/>
          <w:sz w:val="96"/>
          <w:szCs w:val="96"/>
          <w:lang w:eastAsia="ru-RU"/>
        </w:rPr>
        <w:t>24 ноября в 12:00</w:t>
      </w:r>
      <w:r w:rsidRPr="00BA22FA">
        <w:rPr>
          <w:rFonts w:ascii="Helvetica" w:eastAsia="Times New Roman" w:hAnsi="Helvetica" w:cs="Helvetica"/>
          <w:sz w:val="96"/>
          <w:szCs w:val="96"/>
          <w:lang w:eastAsia="ru-RU"/>
        </w:rPr>
        <w:t> </w:t>
      </w:r>
    </w:p>
    <w:p w:rsidR="00BA22FA" w:rsidRDefault="00BA22FA" w:rsidP="00BA22FA">
      <w:pPr>
        <w:tabs>
          <w:tab w:val="left" w:pos="330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BA22FA" w:rsidRDefault="00BA22FA" w:rsidP="00BA22FA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"Мир пряника", V международный фестиваль пряничного искусства</w:t>
      </w:r>
    </w:p>
    <w:p w:rsidR="00BA22FA" w:rsidRDefault="00BA22FA" w:rsidP="00BA22FA">
      <w:pPr>
        <w:tabs>
          <w:tab w:val="left" w:pos="3300"/>
        </w:tabs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31" name="Рисунок 31" descr="https://www.kidsreview.ru/sites/default/files/styles/card_600_400/public/10/16/2019_-_0137/deti_na_festival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kidsreview.ru/sites/default/files/styles/card_600_400/public/10/16/2019_-_0137/deti_na_festivale_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FA" w:rsidRDefault="00BA22FA" w:rsidP="00BA22F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 ноября и 1 декабря 2019 в ТРК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Питерлэнд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пройдет V международный фестиваль пряничного искусства "Мир пряника".</w:t>
      </w:r>
    </w:p>
    <w:p w:rsidR="00BA22FA" w:rsidRDefault="00BA22FA" w:rsidP="00BA22FA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Центром фестиваля станет пряничный город, созданный руками более 100 мастеров - участников фестивального конкурса из России, Эстонии, Украины и других стран. Также в программе II Чемпионат России по печатному прянику, выставка пряников из 15 стран и 45 городов, дегустации и торговые ряды, мастерская пряника для детей и взрослых, призовой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квес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бродилка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" для всей семьи с заданиями и сюрпризами, кулинарное шоу и тематические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фотозоны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Приправа, event-компания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29" w:tgtFrame="_blank" w:history="1">
        <w:r w:rsidRPr="00BA22FA">
          <w:rPr>
            <w:rFonts w:ascii="Helvetica" w:eastAsia="Times New Roman" w:hAnsi="Helvetica" w:cs="Helvetica"/>
            <w:sz w:val="21"/>
            <w:lang w:eastAsia="ru-RU"/>
          </w:rPr>
          <w:t>"</w:t>
        </w:r>
        <w:proofErr w:type="spellStart"/>
        <w:r w:rsidRPr="00BA22FA">
          <w:rPr>
            <w:rFonts w:ascii="Helvetica" w:eastAsia="Times New Roman" w:hAnsi="Helvetica" w:cs="Helvetica"/>
            <w:sz w:val="21"/>
            <w:lang w:eastAsia="ru-RU"/>
          </w:rPr>
          <w:t>Питерлэнд</w:t>
        </w:r>
        <w:proofErr w:type="spellEnd"/>
        <w:r w:rsidRPr="00BA22FA">
          <w:rPr>
            <w:rFonts w:ascii="Helvetica" w:eastAsia="Times New Roman" w:hAnsi="Helvetica" w:cs="Helvetica"/>
            <w:sz w:val="21"/>
            <w:lang w:eastAsia="ru-RU"/>
          </w:rPr>
          <w:t xml:space="preserve">", </w:t>
        </w:r>
        <w:proofErr w:type="spellStart"/>
        <w:r w:rsidRPr="00BA22FA">
          <w:rPr>
            <w:rFonts w:ascii="Helvetica" w:eastAsia="Times New Roman" w:hAnsi="Helvetica" w:cs="Helvetica"/>
            <w:sz w:val="21"/>
            <w:lang w:eastAsia="ru-RU"/>
          </w:rPr>
          <w:t>Piterland</w:t>
        </w:r>
        <w:proofErr w:type="spellEnd"/>
        <w:r w:rsidRPr="00BA22FA">
          <w:rPr>
            <w:rFonts w:ascii="Helvetica" w:eastAsia="Times New Roman" w:hAnsi="Helvetica" w:cs="Helvetica"/>
            <w:sz w:val="21"/>
            <w:lang w:eastAsia="ru-RU"/>
          </w:rPr>
          <w:t>, торгово-развлекательный комплекс на Приморском проспекте</w:t>
        </w:r>
      </w:hyperlink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Санкт-Петербург, Приморский проспект, д. 72   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Старая Деревня, Чёрная речка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+7 (981) 748-88-44</w:t>
      </w:r>
    </w:p>
    <w:p w:rsidR="00BA22FA" w:rsidRPr="00BA22FA" w:rsidRDefault="00BA22FA" w:rsidP="00BA22FA">
      <w:pPr>
        <w:shd w:val="clear" w:color="auto" w:fill="FFFFFF"/>
        <w:spacing w:after="0" w:line="240" w:lineRule="auto"/>
        <w:textAlignment w:val="bottom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A22FA">
        <w:rPr>
          <w:rFonts w:ascii="Helvetica" w:eastAsia="Times New Roman" w:hAnsi="Helvetica" w:cs="Helvetica"/>
          <w:sz w:val="21"/>
          <w:szCs w:val="21"/>
          <w:lang w:eastAsia="ru-RU"/>
        </w:rPr>
        <w:t>280 руб.</w:t>
      </w:r>
    </w:p>
    <w:p w:rsidR="00BA22FA" w:rsidRPr="00BA22FA" w:rsidRDefault="00BA22FA" w:rsidP="00BA22FA">
      <w:pPr>
        <w:rPr>
          <w:sz w:val="96"/>
          <w:szCs w:val="96"/>
        </w:rPr>
      </w:pPr>
    </w:p>
    <w:sectPr w:rsidR="00BA22FA" w:rsidRPr="00BA22FA" w:rsidSect="00CA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C6" w:rsidRDefault="00D143C6" w:rsidP="001F20E3">
      <w:pPr>
        <w:spacing w:after="0" w:line="240" w:lineRule="auto"/>
      </w:pPr>
      <w:r>
        <w:separator/>
      </w:r>
    </w:p>
  </w:endnote>
  <w:endnote w:type="continuationSeparator" w:id="0">
    <w:p w:rsidR="00D143C6" w:rsidRDefault="00D143C6" w:rsidP="001F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C6" w:rsidRDefault="00D143C6" w:rsidP="001F20E3">
      <w:pPr>
        <w:spacing w:after="0" w:line="240" w:lineRule="auto"/>
      </w:pPr>
      <w:r>
        <w:separator/>
      </w:r>
    </w:p>
  </w:footnote>
  <w:footnote w:type="continuationSeparator" w:id="0">
    <w:p w:rsidR="00D143C6" w:rsidRDefault="00D143C6" w:rsidP="001F2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487"/>
    <w:rsid w:val="000233AE"/>
    <w:rsid w:val="00062B52"/>
    <w:rsid w:val="001F20E3"/>
    <w:rsid w:val="002755D3"/>
    <w:rsid w:val="00526BC3"/>
    <w:rsid w:val="0098093A"/>
    <w:rsid w:val="009B162A"/>
    <w:rsid w:val="00AC34AC"/>
    <w:rsid w:val="00B34338"/>
    <w:rsid w:val="00BA22FA"/>
    <w:rsid w:val="00CA5796"/>
    <w:rsid w:val="00D143C6"/>
    <w:rsid w:val="00D25487"/>
    <w:rsid w:val="00DC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6"/>
  </w:style>
  <w:style w:type="paragraph" w:styleId="1">
    <w:name w:val="heading 1"/>
    <w:basedOn w:val="a"/>
    <w:link w:val="10"/>
    <w:uiPriority w:val="9"/>
    <w:qFormat/>
    <w:rsid w:val="00D2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487"/>
    <w:rPr>
      <w:b/>
      <w:bCs/>
    </w:rPr>
  </w:style>
  <w:style w:type="character" w:styleId="a7">
    <w:name w:val="Hyperlink"/>
    <w:basedOn w:val="a0"/>
    <w:uiPriority w:val="99"/>
    <w:semiHidden/>
    <w:unhideWhenUsed/>
    <w:rsid w:val="00D2548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20E3"/>
  </w:style>
  <w:style w:type="paragraph" w:styleId="aa">
    <w:name w:val="footer"/>
    <w:basedOn w:val="a"/>
    <w:link w:val="ab"/>
    <w:uiPriority w:val="99"/>
    <w:semiHidden/>
    <w:unhideWhenUsed/>
    <w:rsid w:val="001F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2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pb/catalog/vmeste-zazhigaem-art-proekt-spb" TargetMode="External"/><Relationship Id="rId13" Type="http://schemas.openxmlformats.org/officeDocument/2006/relationships/hyperlink" Target="https://www.kidsreview.ru/spb/catalog/ntyuz-narodnyi-teatr-yunogo-zritelya-v-dk-vyborgskii-spb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www.kidsreview.ru/spb/catalog/assorti-klub-detskii-teatr-na-shaumyana-v-sankt-peterburg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kidsreview.ru/spb/catalog/assorti-klub-detskii-teatr-na-shaumyana-v-sankt-peterburge" TargetMode="External"/><Relationship Id="rId25" Type="http://schemas.openxmlformats.org/officeDocument/2006/relationships/hyperlink" Target="https://www.kidsreview.ru/spb/catalog/assorti-klub-detskii-teatr-na-shaumyana-v-sankt-peterburg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kidsreview.ru/spb/catalog/piterlend-piterland-torgovo-razvlekatelnyi-kompleks-na-primorskom-prospekt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idsreview.ru/spb/catalog/karlsson-haus-karlsson-haus-teatr-zal-na-lomonosova-v-spb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s://www.kidsreview.ru/spb/catalog/veleso-konno-dramaticheskiy-teatr-v-derevne-lepsari-leningradskaya-oblast" TargetMode="External"/><Relationship Id="rId23" Type="http://schemas.openxmlformats.org/officeDocument/2006/relationships/hyperlink" Target="https://www.kidsreview.ru/spb/catalog/smeshariki-teatr-studiya-prazdniki-i-ekskursii-so-smesharikami-v-spb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www.kidsreview.ru/spb/catalog/muzey-kukol-v-sankt-peterburg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idsreview.ru/spb/catalog/park-kultury-i-otdyha-im-iv-babushkina-park-skazok-v-sankt-peterburg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kidsreview.ru/spb/catalog/assorti-klub-detskii-teatr-na-shaumyana-v-sankt-peterburg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2019-10-29T10:23:00Z</dcterms:created>
  <dcterms:modified xsi:type="dcterms:W3CDTF">2019-10-29T11:52:00Z</dcterms:modified>
</cp:coreProperties>
</file>