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C" w:rsidRPr="000C071C" w:rsidRDefault="000C071C" w:rsidP="000C071C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0C071C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"Радость творчества", предновогодний творческий фестиваль и мастер-классы для всей семьи от сети хобби-гипермаркетов "Леонардо" в ТРЦ "</w:t>
      </w:r>
      <w:proofErr w:type="spellStart"/>
      <w:r w:rsidRPr="000C071C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Рио</w:t>
      </w:r>
      <w:proofErr w:type="spellEnd"/>
      <w:r w:rsidRPr="000C071C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</w:t>
      </w:r>
    </w:p>
    <w:p w:rsidR="000C071C" w:rsidRDefault="000C071C">
      <w:r>
        <w:rPr>
          <w:noProof/>
          <w:lang w:eastAsia="ru-RU"/>
        </w:rPr>
        <w:drawing>
          <wp:inline distT="0" distB="0" distL="0" distR="0">
            <wp:extent cx="5476875" cy="3651250"/>
            <wp:effectExtent l="19050" t="0" r="9525" b="0"/>
            <wp:docPr id="1" name="Рисунок 1" descr="https://www.kidsreview.ru/sites/default/files/styles/card_600_400/public/11/22/2018_-_1524/tpxnct7a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1/22/2018_-_1524/tpxnct7a4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7 по 9 декабря</w:t>
      </w:r>
      <w:r>
        <w:rPr>
          <w:rFonts w:ascii="Helvetica" w:hAnsi="Helvetica" w:cs="Helvetica"/>
          <w:color w:val="333333"/>
          <w:sz w:val="21"/>
          <w:szCs w:val="21"/>
        </w:rPr>
        <w:t> 2018 в ТРЦ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проходит "Радость творчества" - предновогодний творческий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фестиваль и мастер-классы </w:t>
      </w:r>
      <w:r>
        <w:rPr>
          <w:rFonts w:ascii="Helvetica" w:hAnsi="Helvetica" w:cs="Helvetica"/>
          <w:color w:val="333333"/>
          <w:sz w:val="21"/>
          <w:szCs w:val="21"/>
        </w:rPr>
        <w:t xml:space="preserve">для всей семьи от сети хобби-гипермаркетов "Леонардо". Каждый участник праздника, независимо от возраста, подготовки и способностей, сможет сделать на нём достойный творческий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хендмейд-шедевр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В программе: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20 презентаций</w:t>
      </w:r>
      <w:r>
        <w:rPr>
          <w:rFonts w:ascii="Helvetica" w:hAnsi="Helvetica" w:cs="Helvetica"/>
          <w:color w:val="333333"/>
          <w:sz w:val="21"/>
          <w:szCs w:val="21"/>
        </w:rPr>
        <w:t> рукодельных техник,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31 мастер-класс</w:t>
      </w:r>
      <w:r>
        <w:rPr>
          <w:rFonts w:ascii="Helvetica" w:hAnsi="Helvetica" w:cs="Helvetica"/>
          <w:color w:val="333333"/>
          <w:sz w:val="21"/>
          <w:szCs w:val="21"/>
        </w:rPr>
        <w:t> (ни один не повторяется),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выставка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хендмейд-изделий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(начнёт работать уже 5 декабря),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игротека</w:t>
      </w:r>
      <w:r>
        <w:rPr>
          <w:rFonts w:ascii="Helvetica" w:hAnsi="Helvetica" w:cs="Helvetica"/>
          <w:color w:val="333333"/>
          <w:sz w:val="21"/>
          <w:szCs w:val="21"/>
        </w:rPr>
        <w:t>, розыгрыши призов и развлечения для детей и взрослых.</w:t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Гости фестиваля смогут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сшить или свалять</w:t>
      </w:r>
      <w:r>
        <w:rPr>
          <w:rFonts w:ascii="Helvetica" w:hAnsi="Helvetica" w:cs="Helvetica"/>
          <w:color w:val="333333"/>
          <w:sz w:val="21"/>
          <w:szCs w:val="21"/>
        </w:rPr>
        <w:t> задорных свинок (символ 2019 года), сделать чеканные серьги,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вышить</w:t>
      </w:r>
      <w:r>
        <w:rPr>
          <w:rFonts w:ascii="Helvetica" w:hAnsi="Helvetica" w:cs="Helvetica"/>
          <w:color w:val="333333"/>
          <w:sz w:val="21"/>
          <w:szCs w:val="21"/>
        </w:rPr>
        <w:t> брошь, вылепить украшения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из полимерной глины</w:t>
      </w:r>
      <w:r>
        <w:rPr>
          <w:rFonts w:ascii="Helvetica" w:hAnsi="Helvetica" w:cs="Helvetica"/>
          <w:color w:val="333333"/>
          <w:sz w:val="21"/>
          <w:szCs w:val="21"/>
        </w:rPr>
        <w:t>, сшить ёлочную игрушку, расписать платок или написать картину шерстью с элементами витражной росписи. Билеты на мастер-классы можно купить </w:t>
      </w:r>
      <w:hyperlink r:id="rId7" w:anchor="festprogramm" w:history="1">
        <w:r>
          <w:rPr>
            <w:rStyle w:val="a6"/>
            <w:rFonts w:ascii="Helvetica" w:hAnsi="Helvetica" w:cs="Helvetica"/>
            <w:color w:val="0D47A1"/>
            <w:sz w:val="21"/>
            <w:szCs w:val="21"/>
          </w:rPr>
          <w:t>на сайте фестиваля</w:t>
        </w:r>
      </w:hyperlink>
      <w:r>
        <w:rPr>
          <w:rFonts w:ascii="Helvetica" w:hAnsi="Helvetica" w:cs="Helvetica"/>
          <w:color w:val="333333"/>
          <w:sz w:val="21"/>
          <w:szCs w:val="21"/>
        </w:rPr>
        <w:t> или в кассах хобби-гипермаркета в ТРЦ "РИО".</w:t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фестивале также можно будет воспользоваться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бесплатной 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консультацией</w:t>
      </w:r>
      <w:r>
        <w:rPr>
          <w:rFonts w:ascii="Helvetica" w:hAnsi="Helvetica" w:cs="Helvetica"/>
          <w:color w:val="333333"/>
          <w:sz w:val="21"/>
          <w:szCs w:val="21"/>
        </w:rPr>
        <w:t>мастера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презентации, приобрести необходимые материалы в "Леонардо" и, возвратившись, выполнить задуманное изделие под руководством профессионала. </w:t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Впервые на фестивале в Санкт-Петербурге будет представлена марка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Art-Tanner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(инструменты для изготовления кожаных стильных аксессуаров в домашних условиях). А дети смогут посетить специальные двухчасовые уроки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Kanzy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 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граттажу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аппликации из пластилиновых жгутиков и "солёной акварели". Начало занятий в 13:00.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Подробности программы можно найти на официальном сайте фестиваля.</w:t>
      </w:r>
    </w:p>
    <w:p w:rsidR="000C071C" w:rsidRPr="000C071C" w:rsidRDefault="008426FA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8" w:history="1"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u w:val="single"/>
            <w:lang w:eastAsia="ru-RU"/>
          </w:rPr>
          <w:t>Сеть хобби гипермаркетов Леонардо в Петербурге</w:t>
        </w:r>
      </w:hyperlink>
      <w:r w:rsidR="000C071C"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+7 (812) 414 31 74</w:t>
      </w: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Бесплатн</w:t>
      </w:r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</w:t>
      </w:r>
    </w:p>
    <w:p w:rsidR="000C071C" w:rsidRPr="000C071C" w:rsidRDefault="008426FA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9" w:anchor="festprogramm" w:tgtFrame="_blank" w:tooltip="Перейти на сайт" w:history="1"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lang w:eastAsia="ru-RU"/>
          </w:rPr>
          <w:t>https://festival-leonardo.ru/?utm_source=kidsreview.ru/spb&amp;utm_medium=cpc&amp;utm_campaign=zima-piter2018#festprogramm </w:t>
        </w:r>
      </w:hyperlink>
    </w:p>
    <w:p w:rsidR="000C071C" w:rsidRDefault="000C071C" w:rsidP="000C071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"Город Роботов", научная интерактивная выставка роботов</w:t>
      </w:r>
    </w:p>
    <w:p w:rsidR="000C071C" w:rsidRDefault="000C071C" w:rsidP="000C071C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4" descr="https://www.kidsreview.ru/sites/default/files/styles/oww/public/11/05/2018_-_2005/lout1xuf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oww/public/11/05/2018_-_2005/lout1xufp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2 декабря 2018 </w:t>
      </w:r>
      <w:r>
        <w:rPr>
          <w:rFonts w:ascii="Helvetica" w:hAnsi="Helvetica" w:cs="Helvetica"/>
          <w:color w:val="333333"/>
          <w:sz w:val="21"/>
          <w:szCs w:val="21"/>
        </w:rPr>
        <w:t>года в ТРК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Питерлэнд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проходит выставка новейших роботов и технологий будущего. Гости выставки смогут увидеть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72  робота </w:t>
      </w:r>
      <w:r>
        <w:rPr>
          <w:rFonts w:ascii="Helvetica" w:hAnsi="Helvetica" w:cs="Helvetica"/>
          <w:color w:val="333333"/>
          <w:sz w:val="21"/>
          <w:szCs w:val="21"/>
        </w:rPr>
        <w:t>из США, Японии, Южной Кореи, Великобритании и России, Тесла-шоу, 8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зон виртуальной</w:t>
      </w:r>
      <w:r>
        <w:rPr>
          <w:rFonts w:ascii="Helvetica" w:hAnsi="Helvetica" w:cs="Helvetica"/>
          <w:color w:val="333333"/>
          <w:sz w:val="21"/>
          <w:szCs w:val="21"/>
        </w:rPr>
        <w:t> и дополненной реальности,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театр роботов</w:t>
      </w:r>
      <w:r>
        <w:rPr>
          <w:rFonts w:ascii="Helvetica" w:hAnsi="Helvetica" w:cs="Helvetica"/>
          <w:color w:val="333333"/>
          <w:sz w:val="21"/>
          <w:szCs w:val="21"/>
        </w:rPr>
        <w:t>, прибор для передвижения предметов силой мысли. </w:t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выставке представлены такие роботы как миниатюрный робот компании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Тойота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робот-паук из книги рекордов Гиннеса, робот-танцор, робот-цветочник, робот-скорпион, робот-рыба из Кореи и французский робот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На выставке можно также попробовать кофе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робота-баристы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Монти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C071C" w:rsidRDefault="000C071C" w:rsidP="000C071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Билеты</w:t>
      </w:r>
      <w:r>
        <w:rPr>
          <w:rFonts w:ascii="Helvetica" w:hAnsi="Helvetica" w:cs="Helvetica"/>
          <w:color w:val="333333"/>
          <w:sz w:val="21"/>
          <w:szCs w:val="21"/>
        </w:rPr>
        <w:t> можно приобрести только на выставке. Официальная группа выставки в ВК: https://vk.com/robogorod</w:t>
      </w:r>
    </w:p>
    <w:p w:rsidR="000C071C" w:rsidRPr="000C071C" w:rsidRDefault="008426FA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11" w:tgtFrame="_blank" w:history="1"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lang w:eastAsia="ru-RU"/>
          </w:rPr>
          <w:t>"</w:t>
        </w:r>
        <w:proofErr w:type="spellStart"/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lang w:eastAsia="ru-RU"/>
          </w:rPr>
          <w:t>Питерлэнд</w:t>
        </w:r>
        <w:proofErr w:type="spellEnd"/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lang w:eastAsia="ru-RU"/>
          </w:rPr>
          <w:t xml:space="preserve">", </w:t>
        </w:r>
        <w:proofErr w:type="spellStart"/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lang w:eastAsia="ru-RU"/>
          </w:rPr>
          <w:t>Piterland</w:t>
        </w:r>
        <w:proofErr w:type="spellEnd"/>
        <w:r w:rsidR="000C071C" w:rsidRPr="00922975">
          <w:rPr>
            <w:rFonts w:ascii="Helvetica" w:eastAsia="Times New Roman" w:hAnsi="Helvetica" w:cs="Helvetica"/>
            <w:color w:val="000000" w:themeColor="text1"/>
            <w:sz w:val="21"/>
            <w:lang w:eastAsia="ru-RU"/>
          </w:rPr>
          <w:t>, торгово-развлекательный комплекс на Приморском проспекте</w:t>
        </w:r>
      </w:hyperlink>
      <w:r w:rsidR="000C071C"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Санкт-Петербург, Приморский проспект, д. 72   </w:t>
      </w: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Старая Деревня, Чёрная речка</w:t>
      </w: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+7 (981) 792-34-15</w:t>
      </w:r>
    </w:p>
    <w:p w:rsidR="000C071C" w:rsidRPr="000C071C" w:rsidRDefault="000C071C" w:rsidP="000C071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C071C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590 руб. - дети, 690 руб. - взрослые</w:t>
      </w:r>
    </w:p>
    <w:p w:rsidR="009B162A" w:rsidRDefault="009B162A" w:rsidP="000C071C">
      <w:pPr>
        <w:rPr>
          <w:color w:val="000000" w:themeColor="text1"/>
        </w:rPr>
      </w:pPr>
    </w:p>
    <w:p w:rsidR="00922975" w:rsidRDefault="00922975" w:rsidP="000C071C">
      <w:pPr>
        <w:rPr>
          <w:color w:val="000000" w:themeColor="text1"/>
        </w:rPr>
      </w:pPr>
    </w:p>
    <w:p w:rsidR="00922975" w:rsidRDefault="00922975" w:rsidP="000C071C">
      <w:pPr>
        <w:rPr>
          <w:color w:val="000000" w:themeColor="text1"/>
        </w:rPr>
      </w:pPr>
    </w:p>
    <w:p w:rsidR="00922975" w:rsidRDefault="00922975" w:rsidP="000C071C">
      <w:pPr>
        <w:rPr>
          <w:color w:val="000000" w:themeColor="text1"/>
        </w:rPr>
      </w:pPr>
    </w:p>
    <w:p w:rsidR="00922975" w:rsidRDefault="00922975" w:rsidP="000C071C">
      <w:pPr>
        <w:rPr>
          <w:color w:val="000000" w:themeColor="text1"/>
        </w:rPr>
      </w:pPr>
    </w:p>
    <w:p w:rsidR="00922975" w:rsidRDefault="00922975" w:rsidP="00922975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Новые аттракционы для детей</w:t>
      </w:r>
    </w:p>
    <w:p w:rsidR="00922975" w:rsidRDefault="00922975" w:rsidP="000C071C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https://www.kidsreview.ru/sites/default/files/styles/card_600_400/public/11/26/2018_-_0056/web-dsc_5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1/26/2018_-_0056/web-dsc_59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75" w:rsidRDefault="00922975" w:rsidP="0092297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ноябре 2018 </w:t>
      </w:r>
      <w:hyperlink r:id="rId13" w:history="1">
        <w:r>
          <w:rPr>
            <w:rStyle w:val="a7"/>
            <w:rFonts w:ascii="Helvetica" w:hAnsi="Helvetica" w:cs="Helvetica"/>
            <w:color w:val="0D47A1"/>
            <w:sz w:val="21"/>
            <w:szCs w:val="21"/>
          </w:rPr>
          <w:t>в спортивно-развлекательном центре "Энергия Высоты"</w:t>
        </w:r>
      </w:hyperlink>
      <w:r>
        <w:rPr>
          <w:rFonts w:ascii="Helvetica" w:hAnsi="Helvetica" w:cs="Helvetica"/>
          <w:color w:val="333333"/>
          <w:sz w:val="21"/>
          <w:szCs w:val="21"/>
        </w:rPr>
        <w:t> открылись новые аттракционы: теперь гостей комплекса ждут полеты на 60-метровых троллеях и прыжки с крыла самолета АН-2 на аттракционе "Свободное падение".</w:t>
      </w:r>
    </w:p>
    <w:p w:rsidR="00922975" w:rsidRDefault="00922975" w:rsidP="0092297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Также к услугам посетителей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скалодром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профессиональных спортсменов и любителей, большой крытый веревочный парк с 5 уровнями, 11 трассами и 137 заданиями для посетителей разного возраста и с разным уровнем подготовки, детские батуты, детская надувная полоса препятствий, кафе, отдельные комнаты для детских праздников и многое другое.</w:t>
      </w:r>
    </w:p>
    <w:p w:rsidR="00922975" w:rsidRDefault="00922975" w:rsidP="0092297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Ограничения:</w:t>
      </w:r>
    </w:p>
    <w:p w:rsidR="00922975" w:rsidRDefault="00922975" w:rsidP="0092297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троллеи: ограничение по весу - от 30 до 100 кг;</w:t>
      </w:r>
    </w:p>
    <w:p w:rsidR="00922975" w:rsidRDefault="00922975" w:rsidP="0092297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свободное падение: с 6 лет, вес - от 20 до 100 кг.</w:t>
      </w:r>
    </w:p>
    <w:p w:rsidR="00922975" w:rsidRPr="00922975" w:rsidRDefault="008426FA" w:rsidP="0092297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14" w:tgtFrame="_blank" w:history="1">
        <w:proofErr w:type="gramStart"/>
        <w:r w:rsidR="00922975" w:rsidRPr="00922975">
          <w:rPr>
            <w:rFonts w:ascii="Helvetica" w:eastAsia="Times New Roman" w:hAnsi="Helvetica" w:cs="Helvetica"/>
            <w:color w:val="000000" w:themeColor="text1"/>
            <w:sz w:val="21"/>
            <w:u w:val="single"/>
            <w:lang w:eastAsia="ru-RU"/>
          </w:rPr>
          <w:t xml:space="preserve">"Энергия Высоты", спортивно-развлекательный комплекс, веревочный парк, </w:t>
        </w:r>
        <w:proofErr w:type="spellStart"/>
        <w:r w:rsidR="00922975" w:rsidRPr="00922975">
          <w:rPr>
            <w:rFonts w:ascii="Helvetica" w:eastAsia="Times New Roman" w:hAnsi="Helvetica" w:cs="Helvetica"/>
            <w:color w:val="000000" w:themeColor="text1"/>
            <w:sz w:val="21"/>
            <w:u w:val="single"/>
            <w:lang w:eastAsia="ru-RU"/>
          </w:rPr>
          <w:t>скалодром</w:t>
        </w:r>
        <w:proofErr w:type="spellEnd"/>
        <w:r w:rsidR="00922975" w:rsidRPr="00922975">
          <w:rPr>
            <w:rFonts w:ascii="Helvetica" w:eastAsia="Times New Roman" w:hAnsi="Helvetica" w:cs="Helvetica"/>
            <w:color w:val="000000" w:themeColor="text1"/>
            <w:sz w:val="21"/>
            <w:u w:val="single"/>
            <w:lang w:eastAsia="ru-RU"/>
          </w:rPr>
          <w:t>, батуты для детей от 3 лет на Софийской, СПб</w:t>
        </w:r>
      </w:hyperlink>
      <w:r w:rsidR="00922975"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proofErr w:type="gramEnd"/>
    </w:p>
    <w:p w:rsidR="00922975" w:rsidRPr="00922975" w:rsidRDefault="00922975" w:rsidP="0092297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Санкт-Петербург, ул. </w:t>
      </w:r>
      <w:proofErr w:type="gramStart"/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Софийская</w:t>
      </w:r>
      <w:proofErr w:type="gramEnd"/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, д. 14   </w:t>
      </w:r>
    </w:p>
    <w:p w:rsidR="00922975" w:rsidRPr="00922975" w:rsidRDefault="00922975" w:rsidP="0092297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Международная</w:t>
      </w:r>
    </w:p>
    <w:p w:rsidR="00922975" w:rsidRPr="00922975" w:rsidRDefault="00922975" w:rsidP="0092297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+7 (812) 335-65-55</w:t>
      </w:r>
    </w:p>
    <w:p w:rsidR="00922975" w:rsidRPr="00922975" w:rsidRDefault="00922975" w:rsidP="0092297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92297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150 руб. (по будням) или 200 руб. (по выходным) за каждый из аттракционов</w:t>
      </w:r>
    </w:p>
    <w:p w:rsidR="00922975" w:rsidRDefault="00922975" w:rsidP="00922975">
      <w:pPr>
        <w:rPr>
          <w:color w:val="000000" w:themeColor="text1"/>
        </w:rPr>
      </w:pPr>
    </w:p>
    <w:p w:rsidR="00922975" w:rsidRPr="00922975" w:rsidRDefault="00922975" w:rsidP="00922975"/>
    <w:p w:rsidR="00922975" w:rsidRPr="00922975" w:rsidRDefault="00922975" w:rsidP="00922975"/>
    <w:p w:rsidR="00922975" w:rsidRPr="00922975" w:rsidRDefault="00922975" w:rsidP="00922975"/>
    <w:p w:rsidR="00922975" w:rsidRDefault="00922975" w:rsidP="00922975"/>
    <w:p w:rsidR="00922975" w:rsidRDefault="00922975" w:rsidP="00922975"/>
    <w:p w:rsidR="00922975" w:rsidRDefault="00922975" w:rsidP="00922975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"Ногам дорогу",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роллердром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и школа катания на роликах,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лонгборде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,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скейте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, самокате и велосипеде </w:t>
      </w:r>
    </w:p>
    <w:p w:rsidR="007C1021" w:rsidRDefault="00922975" w:rsidP="00922975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0" name="Рисунок 10" descr="&quot;ÐÐ¾Ð³Ð°Ð¼ Ð´Ð¾ÑÐ¾Ð³Ñ&quot;, ÑÐ¾Ð»Ð»ÐµÑÐ´ÑÐ¾Ð¼ Ð¸ ÑÐºÐ¾Ð»Ð° ÐºÐ°ÑÐ°Ð½Ð¸Ñ Ð½Ð° ÑÐ¾Ð»Ð¸ÐºÐ°Ñ, Ð»Ð¾Ð½Ð³Ð±Ð¾ÑÐ´Ðµ, ÑÐºÐµÐ¹ÑÐµ, ÑÐ°Ð¼Ð¾ÐºÐ°ÑÐµ Ð¸ Ð²ÐµÐ»Ð¾ÑÐ¸Ð¿ÐµÐ´Ðµ Ð² Ð¡ÐÐ±, ÐÐ´Ð¼Ð¸ÑÐ°Ð»ÑÐµÐ¹ÑÐº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quot;ÐÐ¾Ð³Ð°Ð¼ Ð´Ð¾ÑÐ¾Ð³Ñ&quot;, ÑÐ¾Ð»Ð»ÐµÑÐ´ÑÐ¾Ð¼ Ð¸ ÑÐºÐ¾Ð»Ð° ÐºÐ°ÑÐ°Ð½Ð¸Ñ Ð½Ð° ÑÐ¾Ð»Ð¸ÐºÐ°Ñ, Ð»Ð¾Ð½Ð³Ð±Ð¾ÑÐ´Ðµ, ÑÐºÐµÐ¹ÑÐµ, ÑÐ°Ð¼Ð¾ÐºÐ°ÑÐµ Ð¸ Ð²ÐµÐ»Ð¾ÑÐ¸Ð¿ÐµÐ´Ðµ Ð² Ð¡ÐÐ±, ÐÐ´Ð¼Ð¸ÑÐ°Ð»ÑÐµÐ¹ÑÐºÐ°Ñ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021" w:rsidRDefault="007C1021" w:rsidP="007C102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Роллердром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школа катания на роликах,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лонгборде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скейте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самокате и велосипеде "Ногам дорогу" находится в центре Санкт-Петербурга. Работает прокат роликов, защиты и шлемов. Имеется зона отдыха, где можно наблюдать за занятием, пользоваться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wi-fi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пить чай или кофе, и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детская игровая комната. </w:t>
      </w:r>
      <w:r>
        <w:rPr>
          <w:rFonts w:ascii="Helvetica" w:hAnsi="Helvetica" w:cs="Helvetica"/>
          <w:color w:val="333333"/>
          <w:sz w:val="21"/>
          <w:szCs w:val="21"/>
        </w:rPr>
        <w:t>Работает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бесплатная школа роллеров</w:t>
      </w:r>
      <w:r>
        <w:rPr>
          <w:rFonts w:ascii="Helvetica" w:hAnsi="Helvetica" w:cs="Helvetica"/>
          <w:color w:val="333333"/>
          <w:sz w:val="21"/>
          <w:szCs w:val="21"/>
        </w:rPr>
        <w:t> для детей и взрослых (1 раз в неделю - для детей и 1 раз в неделю - для взрослых). Также в школе проводятся занятия хоккеем на роликах для детей.</w:t>
      </w:r>
    </w:p>
    <w:p w:rsidR="007C1021" w:rsidRDefault="007C1021" w:rsidP="007C102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Занятия групповые и индивидуальные. Индивидуальные тренировки - по предварительной записи. Для детей от 3 лет и взрослых.</w:t>
      </w:r>
    </w:p>
    <w:p w:rsidR="007C1021" w:rsidRDefault="007C1021" w:rsidP="007C102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Кроме того,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роллердроме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можно провести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 детский и взрослый праздник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C1021" w:rsidRDefault="007C1021" w:rsidP="007C102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7C1021" w:rsidRPr="007C1021" w:rsidRDefault="007C1021" w:rsidP="007C1021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7C1021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Санкт-Петербург, ул. </w:t>
      </w:r>
      <w:proofErr w:type="gramStart"/>
      <w:r w:rsidRPr="007C1021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Большая</w:t>
      </w:r>
      <w:proofErr w:type="gramEnd"/>
      <w:r w:rsidRPr="007C1021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Морская, д. 20 (5 этаж)</w:t>
      </w:r>
    </w:p>
    <w:p w:rsidR="007C1021" w:rsidRPr="007C1021" w:rsidRDefault="007C1021" w:rsidP="007C1021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7C1021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Адмиралтейская</w:t>
      </w:r>
    </w:p>
    <w:p w:rsidR="007C1021" w:rsidRPr="007C1021" w:rsidRDefault="007C1021" w:rsidP="007C1021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7C1021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+7 (812) 715-35-16; +7 (812) 956-42-12</w:t>
      </w:r>
    </w:p>
    <w:p w:rsidR="007C1021" w:rsidRPr="007C1021" w:rsidRDefault="007C1021" w:rsidP="007C1021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7C1021" w:rsidRPr="007C1021" w:rsidRDefault="007C1021" w:rsidP="007C1021">
      <w:pPr>
        <w:shd w:val="clear" w:color="auto" w:fill="FFFFFF"/>
        <w:spacing w:after="0" w:line="240" w:lineRule="auto"/>
        <w:jc w:val="center"/>
        <w:textAlignment w:val="center"/>
        <w:rPr>
          <w:rFonts w:ascii="Helvetica" w:eastAsia="Times New Roman" w:hAnsi="Helvetica" w:cs="Helvetica"/>
          <w:caps/>
          <w:color w:val="000000" w:themeColor="text1"/>
          <w:sz w:val="18"/>
          <w:szCs w:val="18"/>
          <w:lang w:eastAsia="ru-RU"/>
        </w:rPr>
      </w:pPr>
    </w:p>
    <w:p w:rsidR="007C1021" w:rsidRPr="007C1021" w:rsidRDefault="008426FA" w:rsidP="007C1021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color w:val="000000" w:themeColor="text1"/>
          <w:sz w:val="21"/>
          <w:szCs w:val="21"/>
          <w:lang w:val="en-US" w:eastAsia="ru-RU"/>
        </w:rPr>
      </w:pPr>
      <w:hyperlink r:id="rId16" w:tgtFrame="_blank" w:history="1">
        <w:r w:rsidR="007C1021" w:rsidRPr="007C1021">
          <w:rPr>
            <w:rFonts w:ascii="Helvetica" w:eastAsia="Times New Roman" w:hAnsi="Helvetica" w:cs="Helvetica"/>
            <w:color w:val="000000" w:themeColor="text1"/>
            <w:sz w:val="21"/>
            <w:lang w:val="en-US" w:eastAsia="ru-RU"/>
          </w:rPr>
          <w:t>https://vk.com/nogamdorogu</w:t>
        </w:r>
      </w:hyperlink>
    </w:p>
    <w:p w:rsidR="007C1021" w:rsidRPr="007C1021" w:rsidRDefault="007C1021" w:rsidP="007C1021">
      <w:pPr>
        <w:shd w:val="clear" w:color="auto" w:fill="FFFFFF"/>
        <w:spacing w:after="0" w:line="240" w:lineRule="auto"/>
        <w:jc w:val="center"/>
        <w:textAlignment w:val="center"/>
        <w:rPr>
          <w:rFonts w:ascii="Helvetica" w:eastAsia="Times New Roman" w:hAnsi="Helvetica" w:cs="Helvetica"/>
          <w:caps/>
          <w:color w:val="808080"/>
          <w:sz w:val="18"/>
          <w:szCs w:val="18"/>
          <w:lang w:eastAsia="ru-RU"/>
        </w:rPr>
      </w:pPr>
    </w:p>
    <w:p w:rsidR="009E2747" w:rsidRDefault="009E2747" w:rsidP="007C1021">
      <w:pPr>
        <w:rPr>
          <w:lang w:val="en-US"/>
        </w:rPr>
      </w:pPr>
    </w:p>
    <w:p w:rsidR="009E2747" w:rsidRDefault="009E2747" w:rsidP="009E2747">
      <w:pPr>
        <w:rPr>
          <w:lang w:val="en-US"/>
        </w:rPr>
      </w:pPr>
    </w:p>
    <w:p w:rsidR="00922975" w:rsidRDefault="00922975" w:rsidP="009E2747"/>
    <w:p w:rsidR="009E2747" w:rsidRDefault="009E2747" w:rsidP="009E2747"/>
    <w:p w:rsidR="009E2747" w:rsidRDefault="009E2747" w:rsidP="009E2747"/>
    <w:p w:rsidR="009E2747" w:rsidRPr="009E2747" w:rsidRDefault="009E2747" w:rsidP="009E274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lastRenderedPageBreak/>
        <w:t>"</w:t>
      </w:r>
      <w:proofErr w:type="spellStart"/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Кидрум</w:t>
      </w:r>
      <w:proofErr w:type="spellEnd"/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" в "Гранд Каньоне", </w:t>
      </w:r>
      <w:proofErr w:type="gramStart"/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умные</w:t>
      </w:r>
      <w:proofErr w:type="gramEnd"/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 </w:t>
      </w:r>
      <w:proofErr w:type="spellStart"/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квесты</w:t>
      </w:r>
      <w:proofErr w:type="spellEnd"/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 для детей</w:t>
      </w:r>
    </w:p>
    <w:p w:rsidR="009E2747" w:rsidRDefault="009E2747" w:rsidP="009E2747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1" descr="&quot;ÐÐ¸Ð´ÑÑÐ¼&quot; Ð² &quot;ÐÑÐ°Ð½Ð´ ÐÐ°Ð½ÑÐ¾Ð½Ðµ&quot;, ÑÐ¼Ð½ÑÐµ ÐºÐ²ÐµÑÑÑ Ð´Ð»Ñ Ð´ÐµÑÐµÐ¹ Ð½Ð° ÐÑÐ¾ÑÐ²ÐµÑÐµÐ½Ð¸Ñ, Ð¡Ð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ÐÐ¸Ð´ÑÑÐ¼&quot; Ð² &quot;ÐÑÐ°Ð½Ð´ ÐÐ°Ð½ÑÐ¾Ð½Ðµ&quot;, ÑÐ¼Ð½ÑÐµ ÐºÐ²ÐµÑÑÑ Ð´Ð»Ñ Ð´ÐµÑÐµÐ¹ Ð½Ð° ÐÑÐ¾ÑÐ²ÐµÑÐµÐ½Ð¸Ñ, Ð¡ÐÐ±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47" w:rsidRDefault="009E2747" w:rsidP="009E274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КидРум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" - это умные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квесты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для детей от 6 до 16 лет</w:t>
      </w:r>
      <w:r>
        <w:rPr>
          <w:rFonts w:ascii="Helvetica" w:hAnsi="Helvetica" w:cs="Helvetica"/>
          <w:color w:val="333333"/>
          <w:sz w:val="21"/>
          <w:szCs w:val="21"/>
        </w:rPr>
        <w:t xml:space="preserve">, а также научное пространство с мастер-классами. У участников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квеста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есть 1 час на разгадывание секретов и проведение экспериментов, которые помогут выбраться из квартиры Нобелевского лауреата.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Квесты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можно проходить вместе с родителями, друзьями, одноклассниками и/или с главным персонажем легенды.</w:t>
      </w:r>
    </w:p>
    <w:p w:rsidR="009E2747" w:rsidRDefault="009E2747" w:rsidP="009E274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того, в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Кидрум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можно заказать выездные интерактивные шоу с экспериментами.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r w:rsidRPr="009E2747">
        <w:rPr>
          <w:rFonts w:ascii="Helvetica" w:hAnsi="Helvetica" w:cs="Helvetica"/>
          <w:sz w:val="21"/>
          <w:szCs w:val="21"/>
        </w:rPr>
        <w:t xml:space="preserve">Санкт-Петербург, пр. </w:t>
      </w:r>
      <w:proofErr w:type="gramStart"/>
      <w:r w:rsidRPr="009E2747">
        <w:rPr>
          <w:rFonts w:ascii="Helvetica" w:hAnsi="Helvetica" w:cs="Helvetica"/>
          <w:sz w:val="21"/>
          <w:szCs w:val="21"/>
        </w:rPr>
        <w:t>Энгельса, д. 154А (ТРК "Гранд Каньон"</w:t>
      </w:r>
      <w:proofErr w:type="gramEnd"/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r w:rsidRPr="009E2747">
        <w:rPr>
          <w:rFonts w:ascii="Helvetica" w:hAnsi="Helvetica" w:cs="Helvetica"/>
          <w:sz w:val="21"/>
          <w:szCs w:val="21"/>
        </w:rPr>
        <w:t>Проспект Просвещения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r w:rsidRPr="009E2747">
        <w:rPr>
          <w:rFonts w:ascii="Helvetica" w:hAnsi="Helvetica" w:cs="Helvetica"/>
          <w:sz w:val="21"/>
          <w:szCs w:val="21"/>
        </w:rPr>
        <w:t>+7 (812) 426-16-63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hyperlink r:id="rId18" w:tgtFrame="_blank" w:history="1">
        <w:r w:rsidRPr="009E2747">
          <w:rPr>
            <w:rStyle w:val="a7"/>
            <w:rFonts w:ascii="Helvetica" w:hAnsi="Helvetica" w:cs="Helvetica"/>
            <w:color w:val="auto"/>
            <w:sz w:val="21"/>
            <w:szCs w:val="21"/>
          </w:rPr>
          <w:t>http://kidrum.ru</w:t>
        </w:r>
      </w:hyperlink>
    </w:p>
    <w:p w:rsid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color w:val="808080"/>
          <w:sz w:val="21"/>
          <w:szCs w:val="21"/>
        </w:rPr>
      </w:pPr>
      <w:hyperlink r:id="rId19" w:tgtFrame="_blank" w:history="1">
        <w:r>
          <w:rPr>
            <w:rStyle w:val="a7"/>
            <w:rFonts w:ascii="Helvetica" w:hAnsi="Helvetica" w:cs="Helvetica"/>
            <w:color w:val="0D47A1"/>
            <w:sz w:val="21"/>
            <w:szCs w:val="21"/>
          </w:rPr>
          <w:t>http://vk.com/kidrum</w:t>
        </w:r>
      </w:hyperlink>
    </w:p>
    <w:p w:rsidR="009E2747" w:rsidRDefault="009E2747" w:rsidP="009E2747"/>
    <w:p w:rsidR="009E2747" w:rsidRDefault="009E2747" w:rsidP="009E2747"/>
    <w:p w:rsidR="009E2747" w:rsidRDefault="009E2747" w:rsidP="009E2747"/>
    <w:p w:rsidR="009E2747" w:rsidRDefault="009E2747" w:rsidP="009E2747"/>
    <w:p w:rsidR="009E2747" w:rsidRDefault="009E2747" w:rsidP="009E2747"/>
    <w:p w:rsidR="009E2747" w:rsidRDefault="009E2747" w:rsidP="009E2747"/>
    <w:p w:rsidR="009E2747" w:rsidRDefault="009E2747" w:rsidP="009E2747"/>
    <w:p w:rsidR="009E2747" w:rsidRPr="009E2747" w:rsidRDefault="009E2747" w:rsidP="009E274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9E274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lastRenderedPageBreak/>
        <w:t>"Мир на ощупь", интерактивное пространство</w:t>
      </w:r>
    </w:p>
    <w:p w:rsidR="009E2747" w:rsidRDefault="009E2747" w:rsidP="009E2747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3" name="Рисунок 4" descr="&quot;ÐÐ¸Ñ Ð½Ð° Ð¾ÑÑÐ¿Ñ&quot;, Ð¸Ð½ÑÐµÑÐ°ÐºÑÐ¸Ð²Ð½Ð¾Ðµ Ð¿ÑÐ¾ÑÑÑÐ°Ð½ÑÑÐ²Ð¾ Ð² Ð¢Ð Ð &quot;ÐÐ¸ÑÐµÑÐ»ÑÐ½Ð´&quot;, Ð¡Ð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ÐÐ¸Ñ Ð½Ð° Ð¾ÑÑÐ¿Ñ&quot;, Ð¸Ð½ÑÐµÑÐ°ÐºÑÐ¸Ð²Ð½Ð¾Ðµ Ð¿ÑÐ¾ÑÑÑÐ°Ð½ÑÑÐ²Ð¾ Ð² Ð¢Ð Ð &quot;ÐÐ¸ÑÐµÑÐ»ÑÐ½Ð´&quot;, Ð¡ÐÐ±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47" w:rsidRDefault="009E2747" w:rsidP="009E2747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"Мир на ощупь" - это интерактивное пространство для детей от 6 лет и взрослых. Здесь проводятся необычные экскурсии в темноте с незрячим гидом: посетителям выдают специальные трости и предлагают испытать слух, осязание и обоняние для ориентации в пространстве. Кроме того, в пространстве организуют кулинарные мастер-классы, уроки лепки и рисования,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квесты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романтические свидания и др. Также есть возможность организации дня рождения или другого праздника в темноте.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r w:rsidRPr="009E2747">
        <w:rPr>
          <w:rFonts w:ascii="Helvetica" w:hAnsi="Helvetica" w:cs="Helvetica"/>
          <w:sz w:val="21"/>
          <w:szCs w:val="21"/>
        </w:rPr>
        <w:t>Санкт-Петербург, Приморский проспект, 72А (ТРК "</w:t>
      </w:r>
      <w:proofErr w:type="spellStart"/>
      <w:r w:rsidRPr="009E2747">
        <w:rPr>
          <w:rFonts w:ascii="Helvetica" w:hAnsi="Helvetica" w:cs="Helvetica"/>
          <w:sz w:val="21"/>
          <w:szCs w:val="21"/>
        </w:rPr>
        <w:t>Питерлэнд</w:t>
      </w:r>
      <w:proofErr w:type="spellEnd"/>
      <w:r w:rsidRPr="009E2747">
        <w:rPr>
          <w:rFonts w:ascii="Helvetica" w:hAnsi="Helvetica" w:cs="Helvetica"/>
          <w:sz w:val="21"/>
          <w:szCs w:val="21"/>
        </w:rPr>
        <w:t>")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r w:rsidRPr="009E2747">
        <w:rPr>
          <w:rFonts w:ascii="Helvetica" w:hAnsi="Helvetica" w:cs="Helvetica"/>
          <w:sz w:val="21"/>
          <w:szCs w:val="21"/>
        </w:rPr>
        <w:t>Старая Деревня, Чёрная речка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r w:rsidRPr="009E2747">
        <w:rPr>
          <w:rFonts w:ascii="Helvetica" w:hAnsi="Helvetica" w:cs="Helvetica"/>
          <w:sz w:val="21"/>
          <w:szCs w:val="21"/>
        </w:rPr>
        <w:t>+7 (812) 642-79-72</w:t>
      </w:r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hyperlink r:id="rId21" w:tgtFrame="_blank" w:history="1">
        <w:r w:rsidRPr="009E2747">
          <w:rPr>
            <w:rStyle w:val="a7"/>
            <w:rFonts w:ascii="Helvetica" w:hAnsi="Helvetica" w:cs="Helvetica"/>
            <w:color w:val="auto"/>
            <w:sz w:val="21"/>
            <w:szCs w:val="21"/>
          </w:rPr>
          <w:t>http://touch-world.ru/</w:t>
        </w:r>
      </w:hyperlink>
    </w:p>
    <w:p w:rsidR="009E2747" w:rsidRPr="009E2747" w:rsidRDefault="009E2747" w:rsidP="009E2747">
      <w:pPr>
        <w:shd w:val="clear" w:color="auto" w:fill="FFFFFF"/>
        <w:textAlignment w:val="bottom"/>
        <w:rPr>
          <w:rFonts w:ascii="Helvetica" w:hAnsi="Helvetica" w:cs="Helvetica"/>
          <w:sz w:val="21"/>
          <w:szCs w:val="21"/>
        </w:rPr>
      </w:pPr>
      <w:hyperlink r:id="rId22" w:tgtFrame="_blank" w:history="1">
        <w:r w:rsidRPr="009E2747">
          <w:rPr>
            <w:rStyle w:val="a7"/>
            <w:rFonts w:ascii="Helvetica" w:hAnsi="Helvetica" w:cs="Helvetica"/>
            <w:color w:val="auto"/>
            <w:sz w:val="21"/>
            <w:szCs w:val="21"/>
          </w:rPr>
          <w:t>https://vk.com/touchworldspb</w:t>
        </w:r>
      </w:hyperlink>
    </w:p>
    <w:p w:rsidR="009E2747" w:rsidRPr="009E2747" w:rsidRDefault="009E2747" w:rsidP="009E2747"/>
    <w:sectPr w:rsidR="009E2747" w:rsidRPr="009E2747" w:rsidSect="0040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E9" w:rsidRDefault="00A04DE9" w:rsidP="000C071C">
      <w:pPr>
        <w:spacing w:after="0" w:line="240" w:lineRule="auto"/>
      </w:pPr>
      <w:r>
        <w:separator/>
      </w:r>
    </w:p>
  </w:endnote>
  <w:endnote w:type="continuationSeparator" w:id="0">
    <w:p w:rsidR="00A04DE9" w:rsidRDefault="00A04DE9" w:rsidP="000C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E9" w:rsidRDefault="00A04DE9" w:rsidP="000C071C">
      <w:pPr>
        <w:spacing w:after="0" w:line="240" w:lineRule="auto"/>
      </w:pPr>
      <w:r>
        <w:separator/>
      </w:r>
    </w:p>
  </w:footnote>
  <w:footnote w:type="continuationSeparator" w:id="0">
    <w:p w:rsidR="00A04DE9" w:rsidRDefault="00A04DE9" w:rsidP="000C0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71C"/>
    <w:rsid w:val="000233AE"/>
    <w:rsid w:val="000C071C"/>
    <w:rsid w:val="002755D3"/>
    <w:rsid w:val="00383643"/>
    <w:rsid w:val="00400B52"/>
    <w:rsid w:val="004D6D95"/>
    <w:rsid w:val="00526BC3"/>
    <w:rsid w:val="007C1021"/>
    <w:rsid w:val="007C7C83"/>
    <w:rsid w:val="008426FA"/>
    <w:rsid w:val="00922975"/>
    <w:rsid w:val="009B162A"/>
    <w:rsid w:val="009E2747"/>
    <w:rsid w:val="00A0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2"/>
  </w:style>
  <w:style w:type="paragraph" w:styleId="1">
    <w:name w:val="heading 1"/>
    <w:basedOn w:val="a"/>
    <w:link w:val="10"/>
    <w:uiPriority w:val="9"/>
    <w:qFormat/>
    <w:rsid w:val="000C0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71C"/>
    <w:rPr>
      <w:b/>
      <w:bCs/>
    </w:rPr>
  </w:style>
  <w:style w:type="character" w:styleId="a7">
    <w:name w:val="Hyperlink"/>
    <w:basedOn w:val="a0"/>
    <w:uiPriority w:val="99"/>
    <w:semiHidden/>
    <w:unhideWhenUsed/>
    <w:rsid w:val="000C071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C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071C"/>
  </w:style>
  <w:style w:type="paragraph" w:styleId="aa">
    <w:name w:val="footer"/>
    <w:basedOn w:val="a"/>
    <w:link w:val="ab"/>
    <w:uiPriority w:val="99"/>
    <w:semiHidden/>
    <w:unhideWhenUsed/>
    <w:rsid w:val="000C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0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658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8" w:color="90A4AE"/>
                <w:bottom w:val="single" w:sz="6" w:space="0" w:color="90A4AE"/>
                <w:right w:val="single" w:sz="6" w:space="8" w:color="90A4AE"/>
              </w:divBdr>
            </w:div>
          </w:divsChild>
        </w:div>
        <w:div w:id="1754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156">
              <w:marLeft w:val="0"/>
              <w:marRight w:val="0"/>
              <w:marTop w:val="0"/>
              <w:marBottom w:val="0"/>
              <w:divBdr>
                <w:top w:val="single" w:sz="6" w:space="0" w:color="90A4AE"/>
                <w:left w:val="single" w:sz="6" w:space="8" w:color="90A4AE"/>
                <w:bottom w:val="single" w:sz="6" w:space="0" w:color="90A4AE"/>
                <w:right w:val="single" w:sz="6" w:space="8" w:color="90A4AE"/>
              </w:divBdr>
            </w:div>
          </w:divsChild>
        </w:div>
      </w:divsChild>
    </w:div>
    <w:div w:id="75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spb/catalog/filials/set-hobbi-gipermarketov-leonardo-v-peterburge" TargetMode="External"/><Relationship Id="rId13" Type="http://schemas.openxmlformats.org/officeDocument/2006/relationships/hyperlink" Target="http://xn--b1abfnwkklk1gdn5a.xn--p1ai/" TargetMode="External"/><Relationship Id="rId18" Type="http://schemas.openxmlformats.org/officeDocument/2006/relationships/hyperlink" Target="http://kidru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uch-world.ru/" TargetMode="External"/><Relationship Id="rId7" Type="http://schemas.openxmlformats.org/officeDocument/2006/relationships/hyperlink" Target="https://festival-leonardo.ru/?utm_source=kidsreview.ru/spb&amp;utm_medium=cpc&amp;utm_campaign=zima-piter2018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vk.com/nogamdorogu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idsreview.ru/spb/catalog/piterlend-piterland-torgovo-razvlekatelnyi-kompleks-na-primorskom-prospekt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vk.com/kidru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estival-leonardo.ru/?utm_source=kidsreview.ru/spb&amp;utm_medium=cpc&amp;utm_campaign=zima-piter2018" TargetMode="External"/><Relationship Id="rId14" Type="http://schemas.openxmlformats.org/officeDocument/2006/relationships/hyperlink" Target="https://www.kidsreview.ru/spb/catalog/energiya-vysoty-sportivno-razvlekatelnyy-kompleks-verevochnyy-park-skalodrom-batuty-dlya-detey-ot-3" TargetMode="External"/><Relationship Id="rId22" Type="http://schemas.openxmlformats.org/officeDocument/2006/relationships/hyperlink" Target="https://vk.com/touchworldsp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2018-11-28T15:23:00Z</dcterms:created>
  <dcterms:modified xsi:type="dcterms:W3CDTF">2018-11-28T20:46:00Z</dcterms:modified>
</cp:coreProperties>
</file>