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07" w:rsidRDefault="00E63707" w:rsidP="00E63707">
      <w:pPr>
        <w:jc w:val="center"/>
        <w:rPr>
          <w:rFonts w:ascii="Times New Roman" w:hAnsi="Times New Roman" w:cs="Times New Roman"/>
          <w:sz w:val="32"/>
          <w:szCs w:val="32"/>
        </w:rPr>
      </w:pPr>
      <w:r w:rsidRPr="00E63707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E63707">
        <w:rPr>
          <w:rFonts w:ascii="Times New Roman" w:hAnsi="Times New Roman" w:cs="Times New Roman"/>
          <w:sz w:val="32"/>
          <w:szCs w:val="32"/>
        </w:rPr>
        <w:t>Proкосмос</w:t>
      </w:r>
      <w:proofErr w:type="spellEnd"/>
      <w:r w:rsidRPr="00E63707">
        <w:rPr>
          <w:rFonts w:ascii="Times New Roman" w:hAnsi="Times New Roman" w:cs="Times New Roman"/>
          <w:sz w:val="32"/>
          <w:szCs w:val="32"/>
        </w:rPr>
        <w:t>. Межпланетные путешествия", выставка для всей семьи на Васильевском, СПб</w:t>
      </w:r>
    </w:p>
    <w:p w:rsidR="00E63707" w:rsidRDefault="00E63707" w:rsidP="00E6370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D75D39A" wp14:editId="5756A516">
            <wp:extent cx="6400800" cy="4191000"/>
            <wp:effectExtent l="0" t="0" r="0" b="0"/>
            <wp:docPr id="5" name="Рисунок 5" descr="https://www.kidsreview.ru/sites/default/files/styles/card_600_400/public/03/18/2019_-_1148/foto_yurii_slavi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03/18/2019_-_1148/foto_yurii_slavin_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9C" w:rsidRDefault="00C7029C" w:rsidP="00C7029C">
      <w:pPr>
        <w:spacing w:after="0" w:line="240" w:lineRule="auto"/>
        <w:jc w:val="center"/>
      </w:pPr>
      <w:hyperlink r:id="rId5" w:tgtFrame="_blank" w:history="1">
        <w:proofErr w:type="spellStart"/>
        <w:r w:rsidRPr="00C7029C">
          <w:rPr>
            <w:rFonts w:ascii="Helvetica" w:hAnsi="Helvetica" w:cs="Helvetica"/>
            <w:sz w:val="21"/>
            <w:szCs w:val="21"/>
            <w:u w:val="single"/>
            <w:shd w:val="clear" w:color="auto" w:fill="FFFFFF"/>
          </w:rPr>
          <w:t>Nautilus</w:t>
        </w:r>
        <w:proofErr w:type="spellEnd"/>
        <w:r w:rsidRPr="00C7029C">
          <w:rPr>
            <w:rFonts w:ascii="Helvetica" w:hAnsi="Helvetica" w:cs="Helvetica"/>
            <w:sz w:val="21"/>
            <w:szCs w:val="21"/>
            <w:u w:val="single"/>
            <w:shd w:val="clear" w:color="auto" w:fill="FFFFFF"/>
          </w:rPr>
          <w:t>, событийное пространство, мероприятия для детей и взрослых на Васильевском, СПб</w:t>
        </w:r>
      </w:hyperlink>
    </w:p>
    <w:p w:rsidR="00C7029C" w:rsidRPr="00C7029C" w:rsidRDefault="00C7029C" w:rsidP="00C702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CE7" w:rsidRPr="00C7029C" w:rsidRDefault="00F97CE7" w:rsidP="00C7029C">
      <w:pPr>
        <w:spacing w:after="0" w:line="240" w:lineRule="auto"/>
        <w:rPr>
          <w:rFonts w:ascii="Times New Roman" w:hAnsi="Times New Roman" w:cs="Times New Roman"/>
        </w:rPr>
      </w:pPr>
      <w:r w:rsidRPr="00C7029C">
        <w:rPr>
          <w:rFonts w:ascii="Times New Roman" w:hAnsi="Times New Roman" w:cs="Times New Roman"/>
        </w:rPr>
        <w:t xml:space="preserve">Адрес: </w:t>
      </w:r>
      <w:r w:rsidR="00E63707" w:rsidRPr="00C7029C">
        <w:rPr>
          <w:rFonts w:ascii="Times New Roman" w:hAnsi="Times New Roman" w:cs="Times New Roman"/>
        </w:rPr>
        <w:t>Санкт-Петербург, ВО, 16 линия, д. 83</w:t>
      </w:r>
    </w:p>
    <w:p w:rsidR="00E63707" w:rsidRPr="00E63707" w:rsidRDefault="00E63707" w:rsidP="00E63707">
      <w:pPr>
        <w:spacing w:after="0" w:line="240" w:lineRule="auto"/>
        <w:rPr>
          <w:rFonts w:ascii="Times New Roman" w:hAnsi="Times New Roman" w:cs="Times New Roman"/>
        </w:rPr>
      </w:pPr>
      <w:r w:rsidRPr="00E63707">
        <w:rPr>
          <w:rFonts w:ascii="Times New Roman" w:hAnsi="Times New Roman" w:cs="Times New Roman"/>
        </w:rPr>
        <w:t xml:space="preserve">Метро: </w:t>
      </w:r>
      <w:r w:rsidRPr="00E63707">
        <w:rPr>
          <w:rFonts w:ascii="Times New Roman" w:hAnsi="Times New Roman" w:cs="Times New Roman"/>
        </w:rPr>
        <w:t>Василеостровская</w:t>
      </w:r>
    </w:p>
    <w:p w:rsidR="00E63707" w:rsidRDefault="00F97CE7" w:rsidP="00E637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Стоимость: д</w:t>
      </w:r>
      <w:r w:rsidR="00E63707" w:rsidRPr="00E63707">
        <w:rPr>
          <w:rFonts w:ascii="Times New Roman" w:hAnsi="Times New Roman" w:cs="Times New Roman"/>
        </w:rPr>
        <w:t>ети до 6 лет - бесплатно, дети от 7 до 14 лет - от 350 до 450 руб., взрослые - от 500 до 700 руб.</w:t>
      </w:r>
    </w:p>
    <w:p w:rsidR="00F97CE7" w:rsidRPr="00F97CE7" w:rsidRDefault="00F97CE7" w:rsidP="00E637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</w:t>
      </w:r>
      <w:r w:rsidRPr="00F97CE7">
        <w:rPr>
          <w:rFonts w:ascii="Helvetica" w:hAnsi="Helvetica" w:cs="Helvetica"/>
          <w:color w:val="808080"/>
          <w:sz w:val="21"/>
          <w:szCs w:val="21"/>
          <w:shd w:val="clear" w:color="auto" w:fill="FFFFFF"/>
        </w:rPr>
        <w:t xml:space="preserve"> </w:t>
      </w:r>
      <w:r w:rsidRPr="00F97CE7">
        <w:rPr>
          <w:rFonts w:ascii="Helvetica" w:hAnsi="Helvetica" w:cs="Helvetica"/>
          <w:sz w:val="21"/>
          <w:szCs w:val="21"/>
          <w:shd w:val="clear" w:color="auto" w:fill="FFFFFF"/>
        </w:rPr>
        <w:t>+7 (812) 445-90-41</w:t>
      </w:r>
    </w:p>
    <w:p w:rsidR="00E63707" w:rsidRDefault="00F97CE7" w:rsidP="00E637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Сайт: </w:t>
      </w:r>
      <w:hyperlink r:id="rId6" w:history="1">
        <w:r w:rsidRPr="00042BDA">
          <w:rPr>
            <w:rStyle w:val="a5"/>
            <w:rFonts w:ascii="Times New Roman" w:hAnsi="Times New Roman" w:cs="Times New Roman"/>
          </w:rPr>
          <w:t>http://procosmos.info</w:t>
        </w:r>
      </w:hyperlink>
    </w:p>
    <w:p w:rsidR="00E63707" w:rsidRPr="00E63707" w:rsidRDefault="00E63707" w:rsidP="00E63707">
      <w:pPr>
        <w:spacing w:after="0" w:line="240" w:lineRule="auto"/>
        <w:rPr>
          <w:rFonts w:ascii="Times New Roman" w:hAnsi="Times New Roman" w:cs="Times New Roman"/>
        </w:rPr>
      </w:pPr>
    </w:p>
    <w:p w:rsidR="00E63707" w:rsidRPr="00E63707" w:rsidRDefault="00E63707" w:rsidP="00E637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707">
        <w:rPr>
          <w:rFonts w:ascii="Times New Roman" w:hAnsi="Times New Roman" w:cs="Times New Roman"/>
        </w:rPr>
        <w:t xml:space="preserve">До 10 мая 2019 в пространстве </w:t>
      </w:r>
      <w:proofErr w:type="spellStart"/>
      <w:r w:rsidRPr="00E63707">
        <w:rPr>
          <w:rFonts w:ascii="Times New Roman" w:hAnsi="Times New Roman" w:cs="Times New Roman"/>
        </w:rPr>
        <w:t>Nautilus</w:t>
      </w:r>
      <w:proofErr w:type="spellEnd"/>
      <w:r w:rsidRPr="00E63707">
        <w:rPr>
          <w:rFonts w:ascii="Times New Roman" w:hAnsi="Times New Roman" w:cs="Times New Roman"/>
        </w:rPr>
        <w:t xml:space="preserve"> проходит выставка "Межпланетные путешествия": организаторы приглашают детей и их родителей отправиться "к звездам" вместе с великими учеными прошлого и придумать корабль для межпланетных перелетов с основоположником теоретической космонавтики Константином Эдуардовичем Циолковским. Посетители увидят обратную сторону Луны с помощью советских автоматических станций, познакомятся с Венерой и Марсом, попробуют себя в роли водителя марсохода, побывают в космической оранжерее будущего, совершат виртуальный выход в открытый космос.</w:t>
      </w:r>
    </w:p>
    <w:p w:rsidR="00E63707" w:rsidRPr="00E63707" w:rsidRDefault="00E63707" w:rsidP="00E637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707">
        <w:rPr>
          <w:rFonts w:ascii="Times New Roman" w:hAnsi="Times New Roman" w:cs="Times New Roman"/>
        </w:rPr>
        <w:t>Самые любознательные смогут узнать свой вес на Луне и планетах Солнечной системы, принять участие в космическом квесте.</w:t>
      </w:r>
    </w:p>
    <w:p w:rsidR="00E63707" w:rsidRPr="00E63707" w:rsidRDefault="00E63707" w:rsidP="00E637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707">
        <w:rPr>
          <w:rFonts w:ascii="Times New Roman" w:hAnsi="Times New Roman" w:cs="Times New Roman"/>
        </w:rPr>
        <w:t>На территории в 1200 кв. посетители выставки увидят множество экспонатов. Среди них - автоматические межпланетные станции "Луна-3" и "Луна-16", устройство для забора грунта на Луне и Венере, макет лунной базы, первый марсоход. Многие экспонаты впервые будут продемонстрированы в открытом доступе.</w:t>
      </w:r>
    </w:p>
    <w:p w:rsidR="00E63707" w:rsidRPr="00E63707" w:rsidRDefault="00E63707" w:rsidP="00E637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707">
        <w:rPr>
          <w:rFonts w:ascii="Times New Roman" w:hAnsi="Times New Roman" w:cs="Times New Roman"/>
        </w:rPr>
        <w:t>Большая образовательная и культурная программа состоит из лекций и встреч с космонавтами, учеными и популяризаторами отрасли, показов художественных и документальных фильмов, интерактивных программ. Тематические экскурсии для младшей, средней и старшей школы акцентируют внимание на использование знаний, полученных в школе, в серьезных космических разработках, а также исследованиях, проводимых в космосе.</w:t>
      </w:r>
    </w:p>
    <w:p w:rsidR="00E63707" w:rsidRPr="00E63707" w:rsidRDefault="00E63707" w:rsidP="00E637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707">
        <w:rPr>
          <w:rFonts w:ascii="Times New Roman" w:hAnsi="Times New Roman" w:cs="Times New Roman"/>
        </w:rPr>
        <w:t>На выставке будут представлены редкие фотографии космонавта Сергея Рязанского, а также зона профориентации, сформированная ведущими профильными университетами Петербурга.</w:t>
      </w:r>
    </w:p>
    <w:p w:rsidR="00E63707" w:rsidRPr="00E63707" w:rsidRDefault="00E63707" w:rsidP="00E637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707" w:rsidRPr="00E63707" w:rsidRDefault="00E63707" w:rsidP="00E637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707">
        <w:rPr>
          <w:rFonts w:ascii="Times New Roman" w:hAnsi="Times New Roman" w:cs="Times New Roman"/>
        </w:rPr>
        <w:t>Часы работы выставки:</w:t>
      </w:r>
    </w:p>
    <w:p w:rsidR="00E63707" w:rsidRPr="00E63707" w:rsidRDefault="00E63707" w:rsidP="00E637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707">
        <w:rPr>
          <w:rFonts w:ascii="Times New Roman" w:hAnsi="Times New Roman" w:cs="Times New Roman"/>
        </w:rPr>
        <w:t>- понедельник-пятница: с 10:00 до 21:00;</w:t>
      </w:r>
    </w:p>
    <w:p w:rsidR="00E63707" w:rsidRDefault="00E63707" w:rsidP="00E637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707">
        <w:rPr>
          <w:rFonts w:ascii="Times New Roman" w:hAnsi="Times New Roman" w:cs="Times New Roman"/>
        </w:rPr>
        <w:t>- суббота-воскресенье: с 10:00 до 20:00.</w:t>
      </w:r>
    </w:p>
    <w:p w:rsidR="00957143" w:rsidRDefault="00957143" w:rsidP="00E637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0FB" w:rsidRDefault="001850FB" w:rsidP="001850FB">
      <w:pPr>
        <w:shd w:val="clear" w:color="auto" w:fill="FFFFFF" w:themeFill="background1"/>
        <w:spacing w:before="85" w:after="255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1850F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Кулинарные мастер-классы для детей от 3 до 8 лет в семейном ресторане "Компания", СПб</w:t>
      </w:r>
    </w:p>
    <w:p w:rsidR="001850FB" w:rsidRPr="001850FB" w:rsidRDefault="001850FB" w:rsidP="001850FB">
      <w:pPr>
        <w:shd w:val="clear" w:color="auto" w:fill="FFFFFF" w:themeFill="background1"/>
        <w:spacing w:before="85" w:after="255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7957869D" wp14:editId="2EE88995">
            <wp:extent cx="6438900" cy="3810000"/>
            <wp:effectExtent l="0" t="0" r="0" b="0"/>
            <wp:docPr id="1" name="Рисунок 1" descr="https://www.kidsreview.ru/sites/default/files/styles/card_600_400/public/03/21/2019_-_1652/snimok_ekrana_2019-03-21_v_12.17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3/21/2019_-_1652/snimok_ekrana_2019-03-21_v_12.17.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0FB" w:rsidRPr="001850FB" w:rsidRDefault="001850FB" w:rsidP="00C7029C">
      <w:pPr>
        <w:shd w:val="clear" w:color="auto" w:fill="FFFFFF" w:themeFill="background1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1850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"Компания", ресторан с детской комнатой на Московском, СПб</w:t>
        </w:r>
      </w:hyperlink>
    </w:p>
    <w:p w:rsidR="001850FB" w:rsidRP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FB" w:rsidRP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Московский проспект, д. 206  </w:t>
      </w:r>
    </w:p>
    <w:p w:rsidR="001850FB" w:rsidRP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Метро: 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Московская, Парк Победы</w:t>
      </w:r>
    </w:p>
    <w:p w:rsidR="001850FB" w:rsidRP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+7 (812) 938-07-08</w:t>
      </w:r>
    </w:p>
    <w:p w:rsidR="001850FB" w:rsidRP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Стоимость: 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500 руб.</w:t>
      </w:r>
    </w:p>
    <w:p w:rsidR="001850FB" w:rsidRP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9" w:history="1">
        <w:r w:rsidRPr="001850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http://ko-restaurants.ru</w:t>
        </w:r>
      </w:hyperlink>
    </w:p>
    <w:p w:rsid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 апреля в 12:00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0FB" w:rsidRP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Каждую субботу в 12:00 в семейном ресторане "Компания" на Московском для детей от 3 до 8 лет проходят кулинарные мастер-классы с участим шеф-повара заведения. </w:t>
      </w:r>
    </w:p>
    <w:p w:rsidR="001850FB" w:rsidRP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на </w:t>
      </w:r>
      <w:r w:rsidRPr="0018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 2019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50FB" w:rsidRP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- пряничный человечек, раскрашенный глазурью;</w:t>
      </w:r>
    </w:p>
    <w:p w:rsidR="001850FB" w:rsidRP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- равиоли с абрикосом и курочкой;</w:t>
      </w:r>
    </w:p>
    <w:p w:rsidR="001850FB" w:rsidRP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- круассан с шоколадом;</w:t>
      </w:r>
    </w:p>
    <w:p w:rsidR="001850FB" w:rsidRP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- пицца с ветчиной и грибами и секретная закрытая пицца.</w:t>
      </w:r>
    </w:p>
    <w:p w:rsidR="001850FB" w:rsidRP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необходима предварительная</w:t>
      </w:r>
      <w:r w:rsidRPr="0018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запись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телефону +7 (812) 938-07-08.</w:t>
      </w:r>
    </w:p>
    <w:p w:rsid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Продолжительность: 1 час.</w:t>
      </w:r>
    </w:p>
    <w:p w:rsid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FB" w:rsidRPr="001850FB" w:rsidRDefault="001850FB" w:rsidP="001850FB">
      <w:pPr>
        <w:shd w:val="clear" w:color="auto" w:fill="FFFFFF" w:themeFill="background1"/>
        <w:spacing w:before="85" w:after="25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850F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 xml:space="preserve">Детские развлекательные программы и мастер-классы в апреле 2019 в загородном ресторане </w:t>
      </w:r>
      <w:proofErr w:type="spellStart"/>
      <w:r w:rsidRPr="001850F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Stroganoff</w:t>
      </w:r>
      <w:proofErr w:type="spellEnd"/>
      <w:r w:rsidRPr="001850F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1850F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Bar</w:t>
      </w:r>
      <w:proofErr w:type="spellEnd"/>
      <w:r w:rsidRPr="001850F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&amp; </w:t>
      </w:r>
      <w:proofErr w:type="spellStart"/>
      <w:r w:rsidRPr="001850F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Grill</w:t>
      </w:r>
      <w:proofErr w:type="spellEnd"/>
      <w:r w:rsidRPr="001850F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в Репино, СПб</w:t>
      </w:r>
    </w:p>
    <w:p w:rsidR="001850FB" w:rsidRPr="001850FB" w:rsidRDefault="001850FB" w:rsidP="001850FB">
      <w:pPr>
        <w:shd w:val="clear" w:color="auto" w:fill="FFFFFF" w:themeFill="background1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>
        <w:rPr>
          <w:noProof/>
        </w:rPr>
        <w:drawing>
          <wp:inline distT="0" distB="0" distL="0" distR="0" wp14:anchorId="7DA73CB6" wp14:editId="4B1EA7FB">
            <wp:extent cx="6446520" cy="3810000"/>
            <wp:effectExtent l="0" t="0" r="0" b="0"/>
            <wp:docPr id="2" name="Рисунок 2" descr="https://www.kidsreview.ru/sites/default/files/styles/card_600_400/public/04/02/2019_-_2129/dsc0763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idsreview.ru/sites/default/files/styles/card_600_400/public/04/02/2019_-_2129/dsc07631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0FB" w:rsidRPr="001850FB" w:rsidRDefault="001850FB" w:rsidP="00C7029C">
      <w:pPr>
        <w:shd w:val="clear" w:color="auto" w:fill="FFFFFF" w:themeFill="background1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proofErr w:type="spellStart"/>
        <w:r w:rsidRPr="001850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Stroganoff</w:t>
        </w:r>
        <w:proofErr w:type="spellEnd"/>
        <w:r w:rsidRPr="001850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850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Bar</w:t>
        </w:r>
        <w:proofErr w:type="spellEnd"/>
        <w:r w:rsidRPr="001850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&amp; </w:t>
        </w:r>
        <w:proofErr w:type="spellStart"/>
        <w:r w:rsidRPr="001850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Grill</w:t>
        </w:r>
        <w:proofErr w:type="spellEnd"/>
        <w:r w:rsidRPr="001850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"</w:t>
        </w:r>
        <w:proofErr w:type="spellStart"/>
        <w:r w:rsidRPr="001850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Строганофф</w:t>
        </w:r>
        <w:proofErr w:type="spellEnd"/>
        <w:r w:rsidRPr="001850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Бар и Гриль", загородный ресторан в Репино, СПб</w:t>
        </w:r>
      </w:hyperlink>
    </w:p>
    <w:p w:rsidR="001850FB" w:rsidRP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Репино, Приморское шоссе, д. 418  </w:t>
      </w:r>
    </w:p>
    <w:p w:rsidR="001850FB" w:rsidRP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+7 (812) 770-66-12</w:t>
      </w:r>
    </w:p>
    <w:p w:rsidR="001850FB" w:rsidRPr="001850FB" w:rsidRDefault="00344981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Стоимость: </w:t>
      </w:r>
      <w:r w:rsidR="001850FB"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</w:p>
    <w:p w:rsidR="00344981" w:rsidRPr="001850FB" w:rsidRDefault="00344981" w:rsidP="00344981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tooltip="Перейти на сайт" w:history="1">
        <w:r w:rsidRPr="001850F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http://stroganoffgroup.ru/magazine/meropriyatiya/detskie-razvlekatelnye-programmy-i-master-klassy-v-aprele-/</w:t>
        </w:r>
      </w:hyperlink>
    </w:p>
    <w:p w:rsidR="001850FB" w:rsidRP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FB" w:rsidRDefault="001850FB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 апреля в 14:00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4981" w:rsidRPr="001850FB" w:rsidRDefault="00344981" w:rsidP="001850FB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81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Каждую субботу и воскресенье в апреле 2019 в загородном ресторане </w:t>
      </w:r>
      <w:proofErr w:type="spellStart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Stroganoff</w:t>
      </w:r>
      <w:proofErr w:type="spellEnd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Bar</w:t>
      </w:r>
      <w:proofErr w:type="spellEnd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Grill</w:t>
      </w:r>
      <w:proofErr w:type="spellEnd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Репино ребят от 3 до 12 лет ждут на развлекательные программы и мастер-классы. </w:t>
      </w:r>
    </w:p>
    <w:p w:rsidR="00344981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 </w:t>
      </w:r>
      <w:r w:rsidRPr="00185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бесплатные</w:t>
      </w: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нужна предварительная запись по телефону +7 (812) 770-66-12. </w:t>
      </w:r>
    </w:p>
    <w:p w:rsidR="001850FB" w:rsidRPr="001850FB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Расписание:</w:t>
      </w:r>
    </w:p>
    <w:p w:rsidR="001850FB" w:rsidRPr="001850FB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- мастер-класс "Популярный детский завтрак "</w:t>
      </w:r>
      <w:proofErr w:type="spellStart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</w:t>
      </w:r>
      <w:proofErr w:type="spellEnd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" (15:00);</w:t>
      </w:r>
    </w:p>
    <w:p w:rsidR="001850FB" w:rsidRPr="001850FB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- комическая интермедия "Неделя смеха с Клоунами" (14:00);</w:t>
      </w:r>
    </w:p>
    <w:p w:rsidR="001850FB" w:rsidRPr="001850FB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- мастер-класс "Традиционный десерт "Испанский цветок" (15:00);</w:t>
      </w:r>
    </w:p>
    <w:p w:rsidR="001850FB" w:rsidRPr="001850FB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- интерактивный спектакль "Три мушкетера" (14:00);</w:t>
      </w:r>
    </w:p>
    <w:p w:rsidR="001850FB" w:rsidRPr="001850FB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апреля - мастер-класс "Шоколадный </w:t>
      </w:r>
      <w:proofErr w:type="spellStart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туррон</w:t>
      </w:r>
      <w:proofErr w:type="spellEnd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" (15:00);</w:t>
      </w:r>
    </w:p>
    <w:p w:rsidR="001850FB" w:rsidRPr="001850FB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- научный интерактивный спектакль "Урок химии" (14:00);</w:t>
      </w:r>
    </w:p>
    <w:p w:rsidR="001850FB" w:rsidRPr="001850FB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- мастер-класс "</w:t>
      </w:r>
      <w:proofErr w:type="spellStart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</w:t>
      </w:r>
      <w:proofErr w:type="spellEnd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-де-</w:t>
      </w:r>
      <w:proofErr w:type="spellStart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рейес</w:t>
      </w:r>
      <w:proofErr w:type="spellEnd"/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(сдобное кольцо с орехами и сухофруктами)" (15:00);</w:t>
      </w:r>
    </w:p>
    <w:p w:rsidR="001850FB" w:rsidRPr="001850FB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- детективный интерактивный спектакль "Шерлок Холмс. Кража Пасхального Яйца" (14:00).</w:t>
      </w:r>
    </w:p>
    <w:p w:rsidR="001850FB" w:rsidRPr="001850FB" w:rsidRDefault="001850FB" w:rsidP="003449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Продолжительность: 1 час.</w:t>
      </w:r>
    </w:p>
    <w:p w:rsidR="001850FB" w:rsidRPr="001850FB" w:rsidRDefault="001850FB" w:rsidP="001850FB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81" w:rsidRPr="00344981" w:rsidRDefault="00344981" w:rsidP="00344981">
      <w:pPr>
        <w:shd w:val="clear" w:color="auto" w:fill="FFFFFF" w:themeFill="background1"/>
        <w:spacing w:before="85" w:after="25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4498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lastRenderedPageBreak/>
        <w:t>"Весенняя симфония": музыка вместе с мамой для самых маленьких в "Академике" на Петроградской, СПб</w:t>
      </w:r>
    </w:p>
    <w:p w:rsidR="00F97CE7" w:rsidRPr="00344981" w:rsidRDefault="00344981" w:rsidP="00344981">
      <w:pPr>
        <w:shd w:val="clear" w:color="auto" w:fill="FFFFFF" w:themeFill="background1"/>
        <w:spacing w:before="85" w:after="25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449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E234D3" wp14:editId="0BF9365B">
            <wp:extent cx="6408420" cy="3810000"/>
            <wp:effectExtent l="0" t="0" r="0" b="0"/>
            <wp:docPr id="3" name="Рисунок 3" descr="https://www.kidsreview.ru/sites/default/files/styles/card_600_400/public/03/08/2019_-_1343/murulandiya_helsinki_finlyandiya_foto073-479054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3/08/2019_-_1343/murulandiya_helsinki_finlyandiya_foto073-479054013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981" w:rsidRPr="00344981" w:rsidRDefault="00344981" w:rsidP="00344981">
      <w:pPr>
        <w:shd w:val="clear" w:color="auto" w:fill="FFFFFF" w:themeFill="background1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34498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"Академика", частный детский сад, центр дополнительного образования в Петроградском районе, СПб</w:t>
        </w:r>
      </w:hyperlink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4981" w:rsidRPr="00344981" w:rsidRDefault="00344981" w:rsidP="00344981">
      <w:pPr>
        <w:shd w:val="clear" w:color="auto" w:fill="FFFFFF" w:themeFill="background1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ул. Кронверкская, д. 16</w:t>
      </w:r>
      <w:proofErr w:type="gramStart"/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End"/>
      <w:hyperlink r:id="rId15" w:history="1">
        <w:r w:rsidRPr="0034498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Показать на карте</w:t>
        </w:r>
      </w:hyperlink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4981" w:rsidRPr="00344981" w:rsidRDefault="00344981" w:rsidP="00344981">
      <w:pPr>
        <w:shd w:val="clear" w:color="auto" w:fill="FFFFFF" w:themeFill="background1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Метро: 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Горьковская, Петроградская</w:t>
      </w:r>
    </w:p>
    <w:p w:rsidR="00344981" w:rsidRPr="00344981" w:rsidRDefault="00344981" w:rsidP="00344981">
      <w:pPr>
        <w:shd w:val="clear" w:color="auto" w:fill="FFFFFF" w:themeFill="background1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+7 (812) 655 62 20</w:t>
      </w:r>
    </w:p>
    <w:p w:rsidR="00344981" w:rsidRPr="00344981" w:rsidRDefault="00344981" w:rsidP="00344981">
      <w:pPr>
        <w:shd w:val="clear" w:color="auto" w:fill="FFFFFF" w:themeFill="background1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Стоимость: 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800 руб.</w:t>
      </w:r>
    </w:p>
    <w:p w:rsidR="00344981" w:rsidRPr="00344981" w:rsidRDefault="00344981" w:rsidP="00344981">
      <w:pPr>
        <w:shd w:val="clear" w:color="auto" w:fill="FFFFFF" w:themeFill="background1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16" w:tgtFrame="_blank" w:history="1">
        <w:r w:rsidRPr="0034498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https://akademika.timepad.ru/event/909736/</w:t>
        </w:r>
      </w:hyperlink>
    </w:p>
    <w:p w:rsidR="00344981" w:rsidRPr="00344981" w:rsidRDefault="00344981" w:rsidP="00344981">
      <w:pPr>
        <w:shd w:val="clear" w:color="auto" w:fill="FFFFFF" w:themeFill="background1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81" w:rsidRDefault="00344981" w:rsidP="00344981">
      <w:pPr>
        <w:shd w:val="clear" w:color="auto" w:fill="FFFFFF" w:themeFill="background1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апреля в 12:00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981" w:rsidRPr="00344981" w:rsidRDefault="00344981" w:rsidP="00344981">
      <w:pPr>
        <w:shd w:val="clear" w:color="auto" w:fill="FFFFFF" w:themeFill="background1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81" w:rsidRPr="00344981" w:rsidRDefault="00344981" w:rsidP="00344981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"Весенняя симфония": музыка вместе с мамой для самых маленьких в "Академике" на Петроградской. Это мероприятие для мам с малышами </w:t>
      </w:r>
      <w:r w:rsidRPr="0034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 до 3 лет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они смогут </w:t>
      </w:r>
      <w:r w:rsidRPr="0034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послушать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весеннюю музыку, а также будут петь, </w:t>
      </w:r>
      <w:r w:rsidRPr="0034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танцевать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играть на разнообразных музыкальных </w:t>
      </w:r>
      <w:r w:rsidRPr="0034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инструментах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981" w:rsidRDefault="00344981" w:rsidP="00344981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играть на всевозможных инструментах и предметах, петь, двигаться, танцевать и играть в музыкальные игры под весеннюю музыку различных стилей.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Предварительная </w:t>
      </w:r>
      <w:r w:rsidRPr="0034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344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сменная обувь</w:t>
      </w: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детей и родителей обязательны. </w:t>
      </w:r>
    </w:p>
    <w:p w:rsidR="00344981" w:rsidRPr="00344981" w:rsidRDefault="00344981" w:rsidP="00344981">
      <w:pPr>
        <w:shd w:val="clear" w:color="auto" w:fill="FFFFFF" w:themeFill="background1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Продолжительность: 1 час.</w:t>
      </w:r>
    </w:p>
    <w:p w:rsidR="00344981" w:rsidRDefault="00344981" w:rsidP="001850FB">
      <w:pPr>
        <w:shd w:val="clear" w:color="auto" w:fill="FFFFFF" w:themeFill="background1"/>
        <w:spacing w:before="85" w:after="25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957143" w:rsidRPr="00E63707" w:rsidRDefault="00957143" w:rsidP="00E6370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57143" w:rsidRPr="00E63707" w:rsidSect="00F97CE7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07"/>
    <w:rsid w:val="001850FB"/>
    <w:rsid w:val="002C4388"/>
    <w:rsid w:val="00344981"/>
    <w:rsid w:val="00803C69"/>
    <w:rsid w:val="00957143"/>
    <w:rsid w:val="00BA746A"/>
    <w:rsid w:val="00C7029C"/>
    <w:rsid w:val="00E63707"/>
    <w:rsid w:val="00F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999C"/>
  <w15:chartTrackingRefBased/>
  <w15:docId w15:val="{A747669A-EB2D-456F-B767-246E8E7F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0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6370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3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5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17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59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432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6" w:space="2" w:color="ADBDCC"/>
                            <w:left w:val="single" w:sz="6" w:space="4" w:color="ADBDCC"/>
                            <w:bottom w:val="single" w:sz="6" w:space="2" w:color="ADBDCC"/>
                            <w:right w:val="single" w:sz="6" w:space="4" w:color="ADBD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7250">
                  <w:marLeft w:val="0"/>
                  <w:marRight w:val="0"/>
                  <w:marTop w:val="0"/>
                  <w:marBottom w:val="0"/>
                  <w:divBdr>
                    <w:top w:val="single" w:sz="6" w:space="0" w:color="90A4AE"/>
                    <w:left w:val="single" w:sz="6" w:space="8" w:color="90A4AE"/>
                    <w:bottom w:val="single" w:sz="6" w:space="0" w:color="90A4AE"/>
                    <w:right w:val="single" w:sz="6" w:space="8" w:color="90A4AE"/>
                  </w:divBdr>
                </w:div>
              </w:divsChild>
            </w:div>
          </w:divsChild>
        </w:div>
        <w:div w:id="15009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2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9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03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3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52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707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review.ru/spb/catalog/kompaniya-restoran-s-detskoy-komnatoy-na-moskovskom-spb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troganoffgroup.ru/magazine/meropriyatiya/detskie-razvlekatelnye-programmy-i-master-klassy-v-aprele-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kademika.timepad.ru/event/909736/" TargetMode="External"/><Relationship Id="rId1" Type="http://schemas.openxmlformats.org/officeDocument/2006/relationships/styles" Target="styles.xml"/><Relationship Id="rId6" Type="http://schemas.openxmlformats.org/officeDocument/2006/relationships/hyperlink" Target="http://procosmos.info" TargetMode="External"/><Relationship Id="rId11" Type="http://schemas.openxmlformats.org/officeDocument/2006/relationships/hyperlink" Target="https://www.kidsreview.ru/spb/catalog/stroganoff-bar-grill-stroganoff-bar-i-gril-zagorodnyy-restoran-v-repino-spb" TargetMode="External"/><Relationship Id="rId5" Type="http://schemas.openxmlformats.org/officeDocument/2006/relationships/hyperlink" Target="https://www.kidsreview.ru/spb/catalog/nautilus-sobytiynoe-prostranstvo-meropriyatiya-dlya-detey-i-vzroslyh-na-vasilevskom-spb" TargetMode="External"/><Relationship Id="rId15" Type="http://schemas.openxmlformats.org/officeDocument/2006/relationships/hyperlink" Target="javascript:showMap();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ko-restaurants.ru" TargetMode="External"/><Relationship Id="rId14" Type="http://schemas.openxmlformats.org/officeDocument/2006/relationships/hyperlink" Target="https://www.kidsreview.ru/spb/catalog/akademika-chastnyy-detskiy-sad-centr-dopolnitelnogo-obrazovaniya-v-petrogradskom-rayone-sp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Куняшева</dc:creator>
  <cp:keywords/>
  <dc:description/>
  <cp:lastModifiedBy>Юлия Куняшева</cp:lastModifiedBy>
  <cp:revision>2</cp:revision>
  <dcterms:created xsi:type="dcterms:W3CDTF">2019-04-02T04:48:00Z</dcterms:created>
  <dcterms:modified xsi:type="dcterms:W3CDTF">2019-04-04T09:40:00Z</dcterms:modified>
</cp:coreProperties>
</file>